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29EF" w14:textId="77777777" w:rsidR="00F83308" w:rsidRPr="00707D93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707D93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14:paraId="3470707E" w14:textId="77777777" w:rsidR="00F83308" w:rsidRPr="00707D93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707D93"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14:paraId="5898743A" w14:textId="77777777" w:rsidR="00F83308" w:rsidRPr="00707D93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707D93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14:paraId="6BAFC8D5" w14:textId="77777777" w:rsidR="00F83308" w:rsidRPr="00707D93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707D93">
        <w:rPr>
          <w:rFonts w:ascii="Times New Roman" w:eastAsia="Calibri" w:hAnsi="Times New Roman"/>
          <w:sz w:val="24"/>
          <w:szCs w:val="24"/>
        </w:rPr>
        <w:t>«ХАБАРОВСКИЙ ТЕХНИКУМ ТРАНСПОРТНЫХ ТЕХНОЛОГИЙ</w:t>
      </w:r>
    </w:p>
    <w:p w14:paraId="51B88592" w14:textId="77777777" w:rsidR="00F83308" w:rsidRPr="00707D93" w:rsidRDefault="00F83308" w:rsidP="00F83308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707D93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14:paraId="2EE904FC" w14:textId="77777777" w:rsidR="008D2E10" w:rsidRPr="00707D93" w:rsidRDefault="008D2E10" w:rsidP="00F833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C71144F" w14:textId="77777777" w:rsidR="008D2E10" w:rsidRPr="00707D93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924EF97" w14:textId="77777777" w:rsidR="008D2E10" w:rsidRPr="00707D93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9086C56" w14:textId="77777777" w:rsidR="008D2E10" w:rsidRPr="00707D93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312271" w14:textId="77777777" w:rsidR="008D2E10" w:rsidRPr="00707D93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F0324FD" w14:textId="77777777" w:rsidR="008D2E10" w:rsidRPr="00707D93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6AED2E1" w14:textId="77777777" w:rsidR="00B668F4" w:rsidRPr="00707D93" w:rsidRDefault="00B668F4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BDCDAD5" w14:textId="77777777" w:rsidR="008D2E10" w:rsidRPr="00707D93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C3CFBB" w14:textId="77777777" w:rsidR="008D2E10" w:rsidRPr="00707D93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D05152C" w14:textId="77777777" w:rsidR="008D2E10" w:rsidRPr="00707D93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70A0376" w14:textId="77777777" w:rsidR="008D2E10" w:rsidRPr="00707D93" w:rsidRDefault="008D2E10" w:rsidP="00126D9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81694F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300EF7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РАБОЧАЯ УЧЕБНАЯ ПРОГРАММА ОБЩЕПРОФЕССИОНАЛЬНОГО ЦИКЛА</w:t>
      </w:r>
    </w:p>
    <w:p w14:paraId="75B1DBFB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435115C2" w14:textId="77777777" w:rsidR="00300EF7" w:rsidRPr="00300EF7" w:rsidRDefault="00300EF7" w:rsidP="00300E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0050F91E" w14:textId="77777777" w:rsidR="00300EF7" w:rsidRPr="00300EF7" w:rsidRDefault="00300EF7" w:rsidP="00300E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EF7">
        <w:rPr>
          <w:rFonts w:ascii="Times New Roman" w:hAnsi="Times New Roman" w:cs="Times New Roman"/>
          <w:b/>
          <w:sz w:val="24"/>
          <w:szCs w:val="24"/>
        </w:rPr>
        <w:t>ОП.05. ДОПУСКИ, ПОСАДКИ И ТЕХНИЧЕСКИЕ ИЗМЕРЕНИЯ</w:t>
      </w:r>
    </w:p>
    <w:p w14:paraId="18BC8AC5" w14:textId="77777777" w:rsidR="00300EF7" w:rsidRPr="00300EF7" w:rsidRDefault="00300EF7" w:rsidP="00300EF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5493E30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75E39F49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3862AA48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300EF7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для профессии</w:t>
      </w:r>
    </w:p>
    <w:p w14:paraId="3C2B6240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300EF7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23.01.10 слесарь по обслуживанию и ремонту подвижного состава</w:t>
      </w:r>
    </w:p>
    <w:p w14:paraId="6764FFC6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28B5368F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300EF7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4AFAC771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300EF7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11C21C6F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5EC994C1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765CA66C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300EF7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5B69762B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77E7300D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300EF7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7B2B5A28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92E9F0D" w14:textId="77777777" w:rsidR="00300EF7" w:rsidRPr="00300EF7" w:rsidRDefault="00300EF7" w:rsidP="00300E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1C988C91" w14:textId="77777777" w:rsidR="00300EF7" w:rsidRPr="00300EF7" w:rsidRDefault="00300EF7" w:rsidP="00300EF7">
      <w:pPr>
        <w:autoSpaceDE w:val="0"/>
        <w:autoSpaceDN w:val="0"/>
        <w:adjustRightInd w:val="0"/>
        <w:spacing w:after="0" w:line="240" w:lineRule="auto"/>
        <w:ind w:left="560"/>
        <w:jc w:val="center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14:paraId="08AD4FF6" w14:textId="378A79E2" w:rsidR="007D7C6F" w:rsidRPr="00707D93" w:rsidRDefault="007D7C6F" w:rsidP="00126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E13827" w14:textId="77777777" w:rsidR="00C9342D" w:rsidRPr="00707D93" w:rsidRDefault="00C9342D" w:rsidP="00126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123042" w14:textId="77777777" w:rsidR="007D7C6F" w:rsidRPr="00707D93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D23EF9" w14:textId="77777777" w:rsidR="007D7C6F" w:rsidRPr="00707D93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C6BEFC" w14:textId="77777777" w:rsidR="007D7C6F" w:rsidRPr="00707D93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998BEF" w14:textId="77777777" w:rsidR="007D7C6F" w:rsidRPr="00707D93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9A271E" w14:textId="77777777" w:rsidR="007D7C6F" w:rsidRPr="00707D93" w:rsidRDefault="007D7C6F" w:rsidP="00126D9A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7821E7" w14:textId="77777777" w:rsidR="00126D9A" w:rsidRPr="00707D93" w:rsidRDefault="00126D9A" w:rsidP="00300EF7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FB987F0" w14:textId="49AAFC84" w:rsidR="00C9342D" w:rsidRPr="00707D93" w:rsidRDefault="008F0EF8" w:rsidP="00F81B0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7D93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126D9A" w:rsidRPr="00707D93"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="00F81B01" w:rsidRPr="00707D9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83308" w:rsidRPr="00707D93">
        <w:rPr>
          <w:rFonts w:ascii="Times New Roman" w:hAnsi="Times New Roman" w:cs="Times New Roman"/>
          <w:bCs/>
          <w:sz w:val="28"/>
          <w:szCs w:val="28"/>
        </w:rPr>
        <w:t>202</w:t>
      </w:r>
      <w:r w:rsidR="00300EF7">
        <w:rPr>
          <w:rFonts w:ascii="Times New Roman" w:hAnsi="Times New Roman" w:cs="Times New Roman"/>
          <w:bCs/>
          <w:sz w:val="28"/>
          <w:szCs w:val="28"/>
        </w:rPr>
        <w:t>5</w:t>
      </w:r>
      <w:r w:rsidR="00CE53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6D9A" w:rsidRPr="00707D93">
        <w:rPr>
          <w:rFonts w:ascii="Times New Roman" w:hAnsi="Times New Roman" w:cs="Times New Roman"/>
          <w:bCs/>
          <w:sz w:val="28"/>
          <w:szCs w:val="28"/>
        </w:rPr>
        <w:t>г.</w:t>
      </w:r>
    </w:p>
    <w:p w14:paraId="0A243625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DD2E1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43D134F" w14:textId="77777777" w:rsidR="00300EF7" w:rsidRPr="00300EF7" w:rsidRDefault="00300EF7" w:rsidP="00300E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00EF7">
        <w:rPr>
          <w:rFonts w:ascii="Times New Roman" w:eastAsia="Times New Roman" w:hAnsi="Times New Roman" w:cs="Times New Roman"/>
          <w:sz w:val="28"/>
          <w:szCs w:val="28"/>
          <w:lang w:bidi="en-US"/>
        </w:rPr>
        <w:t>Рабочая программа обязательной общепрофессиональной дисциплины разработана на основе ФГОС СПО по профессии 190623.03 Слесарь по обслуживанию и ремонту подвижного состава, утвержденного Приказом Минобрнауки России от 02.08.2013 N 696 (в ред. Приказа Минобрнауки России от 09.04.2015 N 389, Приказов Минпросвещения России от 13.07.2021 N 450, от 03.07.2024 N 464, от 27.03.2025 N 239) (зарегистрировано в Минюсте России 20.08.2013 N 29751).</w:t>
      </w:r>
    </w:p>
    <w:p w14:paraId="761A8BFF" w14:textId="77777777" w:rsidR="00300EF7" w:rsidRPr="00300EF7" w:rsidRDefault="00300EF7" w:rsidP="00300E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7379AEB8" w14:textId="77777777" w:rsidR="00300EF7" w:rsidRPr="00300EF7" w:rsidRDefault="00300EF7" w:rsidP="00300E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vertAlign w:val="superscript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300EF7" w:rsidRPr="00300EF7" w14:paraId="7060E1F1" w14:textId="77777777" w:rsidTr="00523EBE">
        <w:tc>
          <w:tcPr>
            <w:tcW w:w="3543" w:type="dxa"/>
          </w:tcPr>
          <w:p w14:paraId="1E30B711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4DEBC225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883DD68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25D1C210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B0EAD23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D1502EF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A1E8855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0EF7" w:rsidRPr="00300EF7" w14:paraId="687B29C1" w14:textId="77777777" w:rsidTr="00523EBE">
        <w:tc>
          <w:tcPr>
            <w:tcW w:w="3543" w:type="dxa"/>
          </w:tcPr>
          <w:p w14:paraId="4FC8DC2D" w14:textId="77777777" w:rsidR="00300EF7" w:rsidRPr="00300EF7" w:rsidRDefault="00300EF7" w:rsidP="00300EF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00EF7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67B38D7A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E476712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44A1101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0EF7" w:rsidRPr="00300EF7" w14:paraId="42DE2B38" w14:textId="77777777" w:rsidTr="00523EBE">
        <w:tc>
          <w:tcPr>
            <w:tcW w:w="3543" w:type="dxa"/>
            <w:vAlign w:val="center"/>
          </w:tcPr>
          <w:p w14:paraId="57FDBB83" w14:textId="77777777" w:rsidR="00300EF7" w:rsidRPr="00300EF7" w:rsidRDefault="00300EF7" w:rsidP="00300EF7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00EF7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3C0F67BB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60B544A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6BAD6F2D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78EF872" w14:textId="464F69FE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0EF7" w:rsidRPr="00300EF7" w14:paraId="340BA74D" w14:textId="77777777" w:rsidTr="00523EBE">
        <w:tc>
          <w:tcPr>
            <w:tcW w:w="9571" w:type="dxa"/>
            <w:gridSpan w:val="3"/>
          </w:tcPr>
          <w:p w14:paraId="602CDC48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300EF7" w:rsidRPr="00300EF7" w14:paraId="07C8B2A5" w14:textId="77777777" w:rsidTr="00523EBE">
        <w:tc>
          <w:tcPr>
            <w:tcW w:w="9571" w:type="dxa"/>
            <w:gridSpan w:val="3"/>
          </w:tcPr>
          <w:p w14:paraId="3E1DF317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E038316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300EF7" w:rsidRPr="00300EF7" w14:paraId="7451A6EB" w14:textId="77777777" w:rsidTr="00523EBE">
        <w:tc>
          <w:tcPr>
            <w:tcW w:w="3543" w:type="dxa"/>
            <w:vAlign w:val="center"/>
          </w:tcPr>
          <w:p w14:paraId="397A1AA4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1C5CCFFC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2FA3B82F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6DDC169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300EF7" w:rsidRPr="00300EF7" w14:paraId="36ACA9C9" w14:textId="77777777" w:rsidTr="00523EBE">
        <w:tc>
          <w:tcPr>
            <w:tcW w:w="3543" w:type="dxa"/>
          </w:tcPr>
          <w:p w14:paraId="7B7D7409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6D9886A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25309D3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0EF7" w:rsidRPr="00300EF7" w14:paraId="331B7285" w14:textId="77777777" w:rsidTr="00523EBE">
        <w:tc>
          <w:tcPr>
            <w:tcW w:w="3543" w:type="dxa"/>
          </w:tcPr>
          <w:p w14:paraId="18FA5E76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5806918F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F0AF9BD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0EF7" w:rsidRPr="00300EF7" w14:paraId="6B149A2A" w14:textId="77777777" w:rsidTr="00523EBE">
        <w:tc>
          <w:tcPr>
            <w:tcW w:w="3543" w:type="dxa"/>
          </w:tcPr>
          <w:p w14:paraId="3F052E42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44CC80EE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747AF3F6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BEE2BD7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300EF7" w:rsidRPr="00300EF7" w14:paraId="752069A1" w14:textId="77777777" w:rsidTr="00523EBE">
        <w:tc>
          <w:tcPr>
            <w:tcW w:w="3543" w:type="dxa"/>
          </w:tcPr>
          <w:p w14:paraId="106B2CE7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AA66644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CAE426D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4373607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0EF7" w:rsidRPr="00300EF7" w14:paraId="0541E83B" w14:textId="77777777" w:rsidTr="00523EBE">
        <w:tc>
          <w:tcPr>
            <w:tcW w:w="3543" w:type="dxa"/>
          </w:tcPr>
          <w:p w14:paraId="77814371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35052CEE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22996913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260C3BC" w14:textId="77777777" w:rsidR="00300EF7" w:rsidRPr="00300EF7" w:rsidRDefault="00300EF7" w:rsidP="00300EF7">
            <w:pPr>
              <w:rPr>
                <w:rFonts w:ascii="Times New Roman" w:hAnsi="Times New Roman"/>
                <w:sz w:val="28"/>
                <w:szCs w:val="28"/>
              </w:rPr>
            </w:pPr>
            <w:r w:rsidRPr="00300EF7">
              <w:rPr>
                <w:rFonts w:ascii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4C76C652" w14:textId="77777777" w:rsidR="00300EF7" w:rsidRPr="00300EF7" w:rsidRDefault="00300EF7" w:rsidP="00300EF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CFC660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FA1309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B92905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677C1C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110919" w14:textId="77777777" w:rsidR="0007305A" w:rsidRPr="00707D93" w:rsidRDefault="0007305A" w:rsidP="00734E2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96F680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14:paraId="367B4DFD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14:paraId="336BB34F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14:paraId="45CAB3B8" w14:textId="77777777" w:rsidR="008F0EF8" w:rsidRPr="00707D93" w:rsidRDefault="008F0EF8" w:rsidP="00126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5D6167" w14:textId="77777777" w:rsidR="0031669C" w:rsidRDefault="0031669C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14:paraId="756E71CC" w14:textId="77777777" w:rsidR="00C9342D" w:rsidRPr="00707D93" w:rsidRDefault="00C9342D" w:rsidP="00300EF7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  <w:b/>
          <w:bCs/>
        </w:rPr>
      </w:pPr>
      <w:r w:rsidRPr="00707D93">
        <w:rPr>
          <w:rFonts w:ascii="Times New Roman" w:hAnsi="Times New Roman"/>
          <w:b/>
          <w:bCs/>
        </w:rPr>
        <w:lastRenderedPageBreak/>
        <w:t>СОДЕРЖАНИЕ</w:t>
      </w:r>
    </w:p>
    <w:p w14:paraId="2910A6F5" w14:textId="77777777" w:rsidR="00C9342D" w:rsidRPr="00707D93" w:rsidRDefault="00C9342D" w:rsidP="00300EF7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</w:rPr>
      </w:pPr>
    </w:p>
    <w:p w14:paraId="7EE1C49D" w14:textId="77777777" w:rsidR="00C9342D" w:rsidRPr="00707D93" w:rsidRDefault="00C9342D" w:rsidP="00300EF7">
      <w:pPr>
        <w:autoSpaceDE w:val="0"/>
        <w:autoSpaceDN w:val="0"/>
        <w:adjustRightInd w:val="0"/>
        <w:spacing w:after="0" w:line="360" w:lineRule="auto"/>
        <w:ind w:right="400"/>
        <w:jc w:val="both"/>
        <w:rPr>
          <w:rFonts w:ascii="Times New Roman" w:hAnsi="Times New Roman"/>
          <w:sz w:val="28"/>
          <w:szCs w:val="28"/>
        </w:rPr>
      </w:pPr>
      <w:r w:rsidRPr="00707D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640C368" w14:textId="77777777" w:rsidR="00C9342D" w:rsidRPr="00707D93" w:rsidRDefault="00C9342D" w:rsidP="00300E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07D93">
        <w:rPr>
          <w:rFonts w:ascii="Times New Roman" w:hAnsi="Times New Roman"/>
          <w:bCs/>
          <w:sz w:val="28"/>
          <w:szCs w:val="28"/>
        </w:rPr>
        <w:t>1. Паспорт программы дисциплины                                                                      4</w:t>
      </w:r>
    </w:p>
    <w:p w14:paraId="6D9536BC" w14:textId="77777777" w:rsidR="00C9342D" w:rsidRPr="00707D93" w:rsidRDefault="00C9342D" w:rsidP="00300E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07D93">
        <w:rPr>
          <w:rFonts w:ascii="Times New Roman" w:hAnsi="Times New Roman"/>
          <w:bCs/>
          <w:sz w:val="28"/>
          <w:szCs w:val="28"/>
        </w:rPr>
        <w:t>2. Структура и содержание дисциплины                                                               6</w:t>
      </w:r>
    </w:p>
    <w:p w14:paraId="1061AEDB" w14:textId="77777777" w:rsidR="00C9342D" w:rsidRPr="00707D93" w:rsidRDefault="00C9342D" w:rsidP="00300E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07D93">
        <w:rPr>
          <w:rFonts w:ascii="Times New Roman" w:hAnsi="Times New Roman"/>
          <w:bCs/>
          <w:sz w:val="28"/>
          <w:szCs w:val="28"/>
        </w:rPr>
        <w:t xml:space="preserve">3. Условия реализации программы дисциплины                                                </w:t>
      </w:r>
      <w:r w:rsidR="00306AAE" w:rsidRPr="00707D93">
        <w:rPr>
          <w:rFonts w:ascii="Times New Roman" w:hAnsi="Times New Roman"/>
          <w:bCs/>
          <w:sz w:val="28"/>
          <w:szCs w:val="28"/>
        </w:rPr>
        <w:t>15</w:t>
      </w:r>
    </w:p>
    <w:p w14:paraId="0E7DB20C" w14:textId="77777777" w:rsidR="00C9342D" w:rsidRPr="00707D93" w:rsidRDefault="00C9342D" w:rsidP="00300E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07D93">
        <w:rPr>
          <w:rFonts w:ascii="Times New Roman" w:hAnsi="Times New Roman"/>
          <w:bCs/>
          <w:sz w:val="28"/>
          <w:szCs w:val="28"/>
        </w:rPr>
        <w:t xml:space="preserve">4. Контроль и оценка результатов освоения дисциплины                                 </w:t>
      </w:r>
      <w:r w:rsidR="00306AAE" w:rsidRPr="00707D93">
        <w:rPr>
          <w:rFonts w:ascii="Times New Roman" w:hAnsi="Times New Roman"/>
          <w:bCs/>
          <w:sz w:val="28"/>
          <w:szCs w:val="28"/>
        </w:rPr>
        <w:t>16</w:t>
      </w:r>
      <w:r w:rsidRPr="00707D93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</w:t>
      </w:r>
    </w:p>
    <w:p w14:paraId="07242977" w14:textId="77777777" w:rsidR="00C9342D" w:rsidRPr="00707D93" w:rsidRDefault="00C9342D" w:rsidP="00300EF7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707D93">
        <w:rPr>
          <w:rFonts w:ascii="Times New Roman" w:eastAsia="Calibri" w:hAnsi="Times New Roman"/>
          <w:sz w:val="28"/>
          <w:szCs w:val="28"/>
        </w:rPr>
        <w:t xml:space="preserve">5. Лист изменений и дополнений, внесенных в программу дисциплины        </w:t>
      </w:r>
      <w:r w:rsidR="00306AAE" w:rsidRPr="00707D93">
        <w:rPr>
          <w:rFonts w:ascii="Times New Roman" w:eastAsia="Calibri" w:hAnsi="Times New Roman"/>
          <w:sz w:val="28"/>
          <w:szCs w:val="28"/>
        </w:rPr>
        <w:t>17</w:t>
      </w:r>
    </w:p>
    <w:p w14:paraId="11576910" w14:textId="77777777" w:rsidR="007D7C6F" w:rsidRPr="00707D93" w:rsidRDefault="007D7C6F" w:rsidP="00300EF7">
      <w:pPr>
        <w:spacing w:after="0" w:line="360" w:lineRule="auto"/>
        <w:ind w:firstLine="709"/>
        <w:jc w:val="both"/>
      </w:pPr>
    </w:p>
    <w:p w14:paraId="61665271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2D75ABC4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164B5B91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64048996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1D1F3D60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52824558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6AAB2705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4304D3CB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2B3DD895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7EAA8AB1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6F979BD6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2642648B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5C17EF74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1D4A0F82" w14:textId="77777777" w:rsidR="008D2E10" w:rsidRPr="00707D93" w:rsidRDefault="008D2E10" w:rsidP="00734E2B">
      <w:pPr>
        <w:spacing w:line="240" w:lineRule="auto"/>
        <w:ind w:firstLine="709"/>
        <w:jc w:val="both"/>
      </w:pPr>
    </w:p>
    <w:p w14:paraId="3D41A3F3" w14:textId="77777777" w:rsidR="008D2E10" w:rsidRPr="00707D93" w:rsidRDefault="008D2E10" w:rsidP="00734E2B">
      <w:pPr>
        <w:spacing w:line="240" w:lineRule="auto"/>
        <w:ind w:firstLine="709"/>
        <w:jc w:val="both"/>
      </w:pPr>
    </w:p>
    <w:p w14:paraId="1A3B842F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784ACFEB" w14:textId="77777777" w:rsidR="00734E2B" w:rsidRPr="00707D93" w:rsidRDefault="00734E2B" w:rsidP="00734E2B">
      <w:pPr>
        <w:spacing w:line="240" w:lineRule="auto"/>
        <w:ind w:firstLine="709"/>
        <w:jc w:val="both"/>
      </w:pPr>
    </w:p>
    <w:p w14:paraId="69176A32" w14:textId="77777777" w:rsidR="00734E2B" w:rsidRPr="00707D93" w:rsidRDefault="00734E2B" w:rsidP="00734E2B">
      <w:pPr>
        <w:spacing w:line="240" w:lineRule="auto"/>
        <w:ind w:firstLine="709"/>
        <w:jc w:val="both"/>
      </w:pPr>
    </w:p>
    <w:p w14:paraId="4251FBDF" w14:textId="77777777" w:rsidR="00734E2B" w:rsidRPr="00707D93" w:rsidRDefault="00734E2B" w:rsidP="00734E2B">
      <w:pPr>
        <w:spacing w:line="240" w:lineRule="auto"/>
        <w:ind w:firstLine="709"/>
        <w:jc w:val="both"/>
      </w:pPr>
    </w:p>
    <w:p w14:paraId="5E386F94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361D6B3D" w14:textId="77777777" w:rsidR="008D2E10" w:rsidRPr="00707D93" w:rsidRDefault="008D2E10" w:rsidP="00734E2B">
      <w:pPr>
        <w:spacing w:line="240" w:lineRule="auto"/>
        <w:ind w:firstLine="709"/>
        <w:jc w:val="both"/>
      </w:pPr>
    </w:p>
    <w:p w14:paraId="21A7E146" w14:textId="77777777" w:rsidR="00F20C91" w:rsidRPr="00707D93" w:rsidRDefault="00F20C91" w:rsidP="00734E2B">
      <w:pPr>
        <w:spacing w:line="240" w:lineRule="auto"/>
        <w:ind w:firstLine="709"/>
        <w:jc w:val="both"/>
      </w:pPr>
    </w:p>
    <w:p w14:paraId="4079F34D" w14:textId="77777777" w:rsidR="00F20C91" w:rsidRPr="00707D93" w:rsidRDefault="00F20C91" w:rsidP="00734E2B">
      <w:pPr>
        <w:spacing w:line="240" w:lineRule="auto"/>
        <w:ind w:firstLine="709"/>
        <w:jc w:val="both"/>
      </w:pPr>
    </w:p>
    <w:p w14:paraId="2177A5A5" w14:textId="77777777" w:rsidR="00C9342D" w:rsidRPr="00707D93" w:rsidRDefault="00C9342D" w:rsidP="00734E2B">
      <w:pPr>
        <w:spacing w:line="240" w:lineRule="auto"/>
        <w:ind w:firstLine="709"/>
        <w:jc w:val="both"/>
      </w:pPr>
    </w:p>
    <w:p w14:paraId="061A6829" w14:textId="77777777" w:rsidR="00C9342D" w:rsidRPr="00707D93" w:rsidRDefault="00C9342D" w:rsidP="00734E2B">
      <w:pPr>
        <w:spacing w:line="240" w:lineRule="auto"/>
        <w:ind w:firstLine="709"/>
        <w:jc w:val="both"/>
      </w:pPr>
    </w:p>
    <w:p w14:paraId="3E1AAFBB" w14:textId="77777777" w:rsidR="00126D9A" w:rsidRPr="00707D93" w:rsidRDefault="00126D9A" w:rsidP="00126D9A">
      <w:pPr>
        <w:autoSpaceDE w:val="0"/>
        <w:autoSpaceDN w:val="0"/>
        <w:adjustRightInd w:val="0"/>
        <w:spacing w:after="0" w:line="240" w:lineRule="auto"/>
      </w:pPr>
    </w:p>
    <w:p w14:paraId="20D473AD" w14:textId="77777777" w:rsidR="00126D9A" w:rsidRPr="00707D93" w:rsidRDefault="00126D9A" w:rsidP="00126D9A">
      <w:pPr>
        <w:autoSpaceDE w:val="0"/>
        <w:autoSpaceDN w:val="0"/>
        <w:adjustRightInd w:val="0"/>
        <w:spacing w:after="0" w:line="240" w:lineRule="auto"/>
      </w:pPr>
    </w:p>
    <w:p w14:paraId="1166660E" w14:textId="77777777" w:rsidR="007D7C6F" w:rsidRPr="00707D93" w:rsidRDefault="00126D9A" w:rsidP="00126D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7D93">
        <w:rPr>
          <w:rFonts w:ascii="Times New Roman" w:hAnsi="Times New Roman" w:cs="Times New Roman"/>
          <w:b/>
          <w:sz w:val="24"/>
          <w:szCs w:val="24"/>
        </w:rPr>
        <w:t>1.</w:t>
      </w:r>
      <w:r w:rsidRPr="00707D93">
        <w:t xml:space="preserve"> </w:t>
      </w:r>
      <w:r w:rsidR="008D2E10" w:rsidRPr="00707D93">
        <w:rPr>
          <w:rFonts w:ascii="Times New Roman" w:hAnsi="Times New Roman" w:cs="Times New Roman"/>
          <w:b/>
          <w:bCs/>
          <w:sz w:val="24"/>
          <w:szCs w:val="24"/>
        </w:rPr>
        <w:t xml:space="preserve">ПАСПОРТ </w:t>
      </w:r>
      <w:r w:rsidR="007D7C6F" w:rsidRPr="00707D93">
        <w:rPr>
          <w:rFonts w:ascii="Times New Roman" w:hAnsi="Times New Roman" w:cs="Times New Roman"/>
          <w:b/>
          <w:bCs/>
          <w:sz w:val="24"/>
          <w:szCs w:val="24"/>
        </w:rPr>
        <w:t>ПРОГРАММЫ ДИСЦИПЛИНЫ</w:t>
      </w:r>
    </w:p>
    <w:p w14:paraId="2065CF06" w14:textId="77777777" w:rsidR="008D2E10" w:rsidRDefault="008D2E10" w:rsidP="00734E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CC3EBE6" w14:textId="77777777" w:rsidR="0031669C" w:rsidRPr="00707D93" w:rsidRDefault="0031669C" w:rsidP="00734E2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33DC4C7" w14:textId="77777777" w:rsidR="005E6C3F" w:rsidRPr="00707D93" w:rsidRDefault="008D2E10" w:rsidP="00126D9A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7D93">
        <w:rPr>
          <w:rFonts w:ascii="Times New Roman" w:hAnsi="Times New Roman" w:cs="Times New Roman"/>
          <w:b/>
          <w:bCs/>
          <w:sz w:val="28"/>
          <w:szCs w:val="28"/>
        </w:rPr>
        <w:t xml:space="preserve">Область применения </w:t>
      </w:r>
      <w:r w:rsidR="007D7C6F" w:rsidRPr="00707D93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14:paraId="73B2C142" w14:textId="77777777" w:rsidR="00734E2B" w:rsidRPr="00707D93" w:rsidRDefault="00734E2B" w:rsidP="00734E2B">
      <w:pPr>
        <w:pStyle w:val="a3"/>
        <w:autoSpaceDE w:val="0"/>
        <w:autoSpaceDN w:val="0"/>
        <w:adjustRightInd w:val="0"/>
        <w:spacing w:after="0" w:line="240" w:lineRule="auto"/>
        <w:ind w:left="144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ACFF4F" w14:textId="77777777" w:rsidR="00C9342D" w:rsidRPr="00707D93" w:rsidRDefault="00C9342D" w:rsidP="00C93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D93">
        <w:rPr>
          <w:rFonts w:ascii="Times New Roman" w:hAnsi="Times New Roman"/>
          <w:sz w:val="28"/>
          <w:szCs w:val="28"/>
        </w:rPr>
        <w:t xml:space="preserve">Программа дисциплины является частью программы подготовки квалификационных рабочих, служащих в соответствии с ФГОС по профессии </w:t>
      </w:r>
      <w:r w:rsidRPr="00707D93">
        <w:rPr>
          <w:rFonts w:ascii="Times New Roman" w:hAnsi="Times New Roman"/>
          <w:bCs/>
          <w:sz w:val="28"/>
          <w:szCs w:val="28"/>
        </w:rPr>
        <w:t>23.01.10</w:t>
      </w:r>
      <w:r w:rsidRPr="00707D93">
        <w:rPr>
          <w:bCs/>
        </w:rPr>
        <w:t xml:space="preserve"> </w:t>
      </w:r>
      <w:r w:rsidRPr="00707D93">
        <w:rPr>
          <w:rFonts w:ascii="Times New Roman" w:hAnsi="Times New Roman"/>
          <w:sz w:val="28"/>
          <w:szCs w:val="28"/>
        </w:rPr>
        <w:t xml:space="preserve">Слесарь по обслуживанию и ремонту подвижного состава. </w:t>
      </w:r>
    </w:p>
    <w:p w14:paraId="26CB4DB2" w14:textId="77777777" w:rsidR="00C9342D" w:rsidRPr="00707D93" w:rsidRDefault="00C9342D" w:rsidP="00C934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7D93">
        <w:rPr>
          <w:rFonts w:ascii="Times New Roman" w:hAnsi="Times New Roman"/>
          <w:sz w:val="28"/>
          <w:szCs w:val="28"/>
        </w:rPr>
        <w:t>Программа дисциплины может быть использована в дополнительном профессиональном образовании для подготовки квалификационных рабочих по профессии:</w:t>
      </w:r>
    </w:p>
    <w:p w14:paraId="607070E4" w14:textId="77777777" w:rsidR="007D7C6F" w:rsidRPr="00707D93" w:rsidRDefault="00734E2B" w:rsidP="00C934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16269 Осмотрщик вагонов;</w:t>
      </w:r>
    </w:p>
    <w:p w14:paraId="54A7C2C1" w14:textId="77777777" w:rsidR="007D7C6F" w:rsidRPr="00707D93" w:rsidRDefault="007D7C6F" w:rsidP="00126D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16275 Осмотрщик-ремонтник вагонов; </w:t>
      </w:r>
    </w:p>
    <w:p w14:paraId="42E73D7B" w14:textId="77777777" w:rsidR="007D7C6F" w:rsidRPr="00707D93" w:rsidRDefault="007D7C6F" w:rsidP="00126D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18540 Слесарь по ремонту подвижного состава. </w:t>
      </w:r>
    </w:p>
    <w:p w14:paraId="3C2E6995" w14:textId="77777777" w:rsidR="008D2E10" w:rsidRPr="00707D93" w:rsidRDefault="008D2E10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95410F" w14:textId="77777777" w:rsidR="00F81B01" w:rsidRPr="00707D93" w:rsidRDefault="00C9342D" w:rsidP="00F81B01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07D93">
        <w:rPr>
          <w:rFonts w:ascii="Times New Roman" w:hAnsi="Times New Roman"/>
          <w:b/>
          <w:sz w:val="28"/>
          <w:szCs w:val="28"/>
          <w:lang w:eastAsia="ru-RU"/>
        </w:rPr>
        <w:t>Место дисциплины в структуре основной профессиональной образовательной программы:</w:t>
      </w:r>
      <w:r w:rsidRPr="00707D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7EDC4AE" w14:textId="77777777" w:rsidR="007D7C6F" w:rsidRPr="00707D93" w:rsidRDefault="007D7C6F" w:rsidP="00F81B01">
      <w:pPr>
        <w:pStyle w:val="a3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дисциплина общепрофессионального цикла. </w:t>
      </w:r>
    </w:p>
    <w:p w14:paraId="479EEDB9" w14:textId="77777777" w:rsidR="008D2E10" w:rsidRPr="00707D93" w:rsidRDefault="008D2E10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12B9FC" w14:textId="77777777" w:rsidR="007D7C6F" w:rsidRPr="00707D93" w:rsidRDefault="007D7C6F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7D93">
        <w:rPr>
          <w:rFonts w:ascii="Times New Roman" w:hAnsi="Times New Roman" w:cs="Times New Roman"/>
          <w:b/>
          <w:bCs/>
          <w:sz w:val="28"/>
          <w:szCs w:val="28"/>
        </w:rPr>
        <w:t>1.3. Цели и задачи дисциплины — требования</w:t>
      </w:r>
      <w:r w:rsidR="008D2E10" w:rsidRPr="00707D93">
        <w:rPr>
          <w:rFonts w:ascii="Times New Roman" w:hAnsi="Times New Roman" w:cs="Times New Roman"/>
          <w:b/>
          <w:bCs/>
          <w:sz w:val="28"/>
          <w:szCs w:val="28"/>
        </w:rPr>
        <w:t xml:space="preserve"> к результатам ос</w:t>
      </w:r>
      <w:r w:rsidRPr="00707D93">
        <w:rPr>
          <w:rFonts w:ascii="Times New Roman" w:hAnsi="Times New Roman" w:cs="Times New Roman"/>
          <w:b/>
          <w:bCs/>
          <w:sz w:val="28"/>
          <w:szCs w:val="28"/>
        </w:rPr>
        <w:t xml:space="preserve">воения дисциплины </w:t>
      </w:r>
    </w:p>
    <w:p w14:paraId="6475C1FA" w14:textId="77777777" w:rsidR="008D2E10" w:rsidRPr="00707D93" w:rsidRDefault="008D2E10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9F6DF6" w14:textId="77777777" w:rsidR="007D7C6F" w:rsidRPr="00707D93" w:rsidRDefault="007D7C6F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уметь: </w:t>
      </w:r>
    </w:p>
    <w:p w14:paraId="434A3D8D" w14:textId="77777777" w:rsidR="007D7C6F" w:rsidRPr="00707D93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-</w:t>
      </w:r>
      <w:r w:rsidR="007D7C6F" w:rsidRPr="00707D93">
        <w:rPr>
          <w:rFonts w:ascii="Times New Roman" w:hAnsi="Times New Roman" w:cs="Times New Roman"/>
          <w:sz w:val="28"/>
          <w:szCs w:val="28"/>
        </w:rPr>
        <w:t xml:space="preserve"> осуществлять соединение узлов с соблюдением размеров и их </w:t>
      </w:r>
      <w:r w:rsidR="00FE7E26" w:rsidRPr="00707D93">
        <w:rPr>
          <w:rFonts w:ascii="Times New Roman" w:hAnsi="Times New Roman" w:cs="Times New Roman"/>
          <w:sz w:val="28"/>
          <w:szCs w:val="28"/>
        </w:rPr>
        <w:t>взаиморасположения</w:t>
      </w:r>
      <w:r w:rsidR="007D7C6F" w:rsidRPr="00707D93">
        <w:rPr>
          <w:rFonts w:ascii="Times New Roman" w:hAnsi="Times New Roman" w:cs="Times New Roman"/>
          <w:sz w:val="28"/>
          <w:szCs w:val="28"/>
        </w:rPr>
        <w:t xml:space="preserve"> при подвижной по</w:t>
      </w:r>
      <w:r w:rsidR="00306AAE" w:rsidRPr="00707D93">
        <w:rPr>
          <w:rFonts w:ascii="Times New Roman" w:hAnsi="Times New Roman" w:cs="Times New Roman"/>
          <w:sz w:val="28"/>
          <w:szCs w:val="28"/>
        </w:rPr>
        <w:t>садке со шплинтовым креплением.</w:t>
      </w:r>
    </w:p>
    <w:p w14:paraId="12281322" w14:textId="77777777" w:rsidR="00306AAE" w:rsidRPr="00707D93" w:rsidRDefault="00306AAE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72A8B7" w14:textId="77777777" w:rsidR="007D7C6F" w:rsidRPr="00707D93" w:rsidRDefault="007D7C6F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знать: </w:t>
      </w:r>
    </w:p>
    <w:p w14:paraId="17BF3226" w14:textId="77777777" w:rsidR="007D7C6F" w:rsidRPr="00707D93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-</w:t>
      </w:r>
      <w:r w:rsidR="007D7C6F" w:rsidRPr="00707D93">
        <w:rPr>
          <w:rFonts w:ascii="Times New Roman" w:hAnsi="Times New Roman" w:cs="Times New Roman"/>
          <w:sz w:val="28"/>
          <w:szCs w:val="28"/>
        </w:rPr>
        <w:t xml:space="preserve"> виды погрешностей и их сущность; </w:t>
      </w:r>
    </w:p>
    <w:p w14:paraId="1CF3A217" w14:textId="77777777" w:rsidR="007D7C6F" w:rsidRPr="00707D93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-</w:t>
      </w:r>
      <w:r w:rsidR="007D7C6F" w:rsidRPr="00707D93">
        <w:rPr>
          <w:rFonts w:ascii="Times New Roman" w:hAnsi="Times New Roman" w:cs="Times New Roman"/>
          <w:sz w:val="28"/>
          <w:szCs w:val="28"/>
        </w:rPr>
        <w:t xml:space="preserve"> виды и назначение допусков и посадок; </w:t>
      </w:r>
    </w:p>
    <w:p w14:paraId="499E0E5E" w14:textId="77777777" w:rsidR="007D7C6F" w:rsidRPr="00707D93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- </w:t>
      </w:r>
      <w:r w:rsidR="007D7C6F" w:rsidRPr="00707D93">
        <w:rPr>
          <w:rFonts w:ascii="Times New Roman" w:hAnsi="Times New Roman" w:cs="Times New Roman"/>
          <w:sz w:val="28"/>
          <w:szCs w:val="28"/>
        </w:rPr>
        <w:t xml:space="preserve">точность обработки, понятие о квалитетах и параметрах шероховатости </w:t>
      </w:r>
      <w:r w:rsidR="00FE7E26" w:rsidRPr="00707D93">
        <w:rPr>
          <w:rFonts w:ascii="Times New Roman" w:hAnsi="Times New Roman" w:cs="Times New Roman"/>
          <w:sz w:val="28"/>
          <w:szCs w:val="28"/>
        </w:rPr>
        <w:t>поверхности</w:t>
      </w:r>
      <w:r w:rsidR="007D7C6F" w:rsidRPr="00707D93">
        <w:rPr>
          <w:rFonts w:ascii="Times New Roman" w:hAnsi="Times New Roman" w:cs="Times New Roman"/>
          <w:sz w:val="28"/>
          <w:szCs w:val="28"/>
        </w:rPr>
        <w:t xml:space="preserve">, их обозначение на чертежах; </w:t>
      </w:r>
    </w:p>
    <w:p w14:paraId="4F9A06F6" w14:textId="77777777" w:rsidR="007D7C6F" w:rsidRPr="00707D93" w:rsidRDefault="00126D9A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-</w:t>
      </w:r>
      <w:r w:rsidR="007D7C6F" w:rsidRPr="00707D93">
        <w:rPr>
          <w:rFonts w:ascii="Times New Roman" w:hAnsi="Times New Roman" w:cs="Times New Roman"/>
          <w:sz w:val="28"/>
          <w:szCs w:val="28"/>
        </w:rPr>
        <w:t xml:space="preserve"> нормы допусков и износов деталей и узлов.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E6629C" w:rsidRPr="00707D93" w14:paraId="2F44142E" w14:textId="77777777" w:rsidTr="0031669C">
        <w:tc>
          <w:tcPr>
            <w:tcW w:w="1526" w:type="dxa"/>
          </w:tcPr>
          <w:p w14:paraId="6309EAE6" w14:textId="77777777" w:rsidR="00F20C91" w:rsidRPr="00707D93" w:rsidRDefault="00F20C91" w:rsidP="00126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044" w:type="dxa"/>
          </w:tcPr>
          <w:p w14:paraId="0E856A1A" w14:textId="77777777" w:rsidR="00F20C91" w:rsidRPr="00707D93" w:rsidRDefault="00F20C91" w:rsidP="00126D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E6629C" w:rsidRPr="00707D93" w14:paraId="0F39EFF7" w14:textId="77777777" w:rsidTr="0031669C">
        <w:tc>
          <w:tcPr>
            <w:tcW w:w="1526" w:type="dxa"/>
          </w:tcPr>
          <w:p w14:paraId="61C6ED0B" w14:textId="77777777" w:rsidR="00F20C91" w:rsidRPr="00707D93" w:rsidRDefault="00F20C91" w:rsidP="00126D9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4" w:type="dxa"/>
          </w:tcPr>
          <w:p w14:paraId="2780B203" w14:textId="77777777" w:rsidR="00F20C91" w:rsidRPr="00707D93" w:rsidRDefault="00F20C91" w:rsidP="00126D9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E6629C" w:rsidRPr="00707D93" w14:paraId="66A9DB64" w14:textId="77777777" w:rsidTr="0031669C">
        <w:tc>
          <w:tcPr>
            <w:tcW w:w="1526" w:type="dxa"/>
          </w:tcPr>
          <w:p w14:paraId="3CB78629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4" w:type="dxa"/>
          </w:tcPr>
          <w:p w14:paraId="67A2ABE8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E6629C" w:rsidRPr="00707D93" w14:paraId="7C39B71F" w14:textId="77777777" w:rsidTr="0031669C">
        <w:tc>
          <w:tcPr>
            <w:tcW w:w="1526" w:type="dxa"/>
          </w:tcPr>
          <w:p w14:paraId="1D526BB0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4" w:type="dxa"/>
          </w:tcPr>
          <w:p w14:paraId="7DFA090A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E6629C" w:rsidRPr="00707D93" w14:paraId="4DECCE8B" w14:textId="77777777" w:rsidTr="0031669C">
        <w:tc>
          <w:tcPr>
            <w:tcW w:w="1526" w:type="dxa"/>
          </w:tcPr>
          <w:p w14:paraId="4D330F15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4" w:type="dxa"/>
          </w:tcPr>
          <w:p w14:paraId="3AD664FB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E6629C" w:rsidRPr="00707D93" w14:paraId="135E9C40" w14:textId="77777777" w:rsidTr="0031669C">
        <w:tc>
          <w:tcPr>
            <w:tcW w:w="1526" w:type="dxa"/>
          </w:tcPr>
          <w:p w14:paraId="10BC90C7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4" w:type="dxa"/>
          </w:tcPr>
          <w:p w14:paraId="2D0AD373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Проводить испытания узлов и механизмов подвижного состава</w:t>
            </w:r>
          </w:p>
        </w:tc>
      </w:tr>
      <w:tr w:rsidR="00E6629C" w:rsidRPr="00707D93" w14:paraId="07D50318" w14:textId="77777777" w:rsidTr="0031669C">
        <w:tc>
          <w:tcPr>
            <w:tcW w:w="1526" w:type="dxa"/>
          </w:tcPr>
          <w:p w14:paraId="2F9D02F1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8044" w:type="dxa"/>
          </w:tcPr>
          <w:p w14:paraId="35869A2A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</w:p>
        </w:tc>
      </w:tr>
      <w:tr w:rsidR="00E6629C" w:rsidRPr="00707D93" w14:paraId="3C6590F3" w14:textId="77777777" w:rsidTr="0031669C">
        <w:tc>
          <w:tcPr>
            <w:tcW w:w="1526" w:type="dxa"/>
          </w:tcPr>
          <w:p w14:paraId="11E46E49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lastRenderedPageBreak/>
              <w:t>ОК 1</w:t>
            </w:r>
          </w:p>
        </w:tc>
        <w:tc>
          <w:tcPr>
            <w:tcW w:w="8044" w:type="dxa"/>
          </w:tcPr>
          <w:p w14:paraId="0367B3B3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E6629C" w:rsidRPr="00707D93" w14:paraId="1FBF3073" w14:textId="77777777" w:rsidTr="0031669C">
        <w:tc>
          <w:tcPr>
            <w:tcW w:w="1526" w:type="dxa"/>
          </w:tcPr>
          <w:p w14:paraId="1F769997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4" w:type="dxa"/>
          </w:tcPr>
          <w:p w14:paraId="23EEEB22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E6629C" w:rsidRPr="00707D93" w14:paraId="027630F4" w14:textId="77777777" w:rsidTr="0031669C">
        <w:tc>
          <w:tcPr>
            <w:tcW w:w="1526" w:type="dxa"/>
          </w:tcPr>
          <w:p w14:paraId="04B26EFE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4" w:type="dxa"/>
          </w:tcPr>
          <w:p w14:paraId="4C58B720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E6629C" w:rsidRPr="00707D93" w14:paraId="5782D987" w14:textId="77777777" w:rsidTr="0031669C">
        <w:tc>
          <w:tcPr>
            <w:tcW w:w="1526" w:type="dxa"/>
          </w:tcPr>
          <w:p w14:paraId="0B40AA74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4" w:type="dxa"/>
          </w:tcPr>
          <w:p w14:paraId="4AD7E541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E6629C" w:rsidRPr="00707D93" w14:paraId="5625425C" w14:textId="77777777" w:rsidTr="0031669C">
        <w:tc>
          <w:tcPr>
            <w:tcW w:w="1526" w:type="dxa"/>
          </w:tcPr>
          <w:p w14:paraId="51DFE250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4" w:type="dxa"/>
          </w:tcPr>
          <w:p w14:paraId="14FA01D7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E6629C" w:rsidRPr="00707D93" w14:paraId="62AD0DD4" w14:textId="77777777" w:rsidTr="0031669C">
        <w:tc>
          <w:tcPr>
            <w:tcW w:w="1526" w:type="dxa"/>
          </w:tcPr>
          <w:p w14:paraId="6E6FB888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4" w:type="dxa"/>
          </w:tcPr>
          <w:p w14:paraId="4F0735F0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F20C91" w:rsidRPr="00707D93" w14:paraId="70B78261" w14:textId="77777777" w:rsidTr="0031669C">
        <w:tc>
          <w:tcPr>
            <w:tcW w:w="1526" w:type="dxa"/>
          </w:tcPr>
          <w:p w14:paraId="23F86F76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4" w:type="dxa"/>
          </w:tcPr>
          <w:p w14:paraId="0CD8B57F" w14:textId="77777777" w:rsidR="00F20C91" w:rsidRPr="00707D93" w:rsidRDefault="00F20C91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C21989" w:rsidRPr="00707D93" w14:paraId="727B5226" w14:textId="77777777" w:rsidTr="0031669C">
        <w:tc>
          <w:tcPr>
            <w:tcW w:w="1526" w:type="dxa"/>
          </w:tcPr>
          <w:p w14:paraId="4B11BAC0" w14:textId="77777777" w:rsidR="00C21989" w:rsidRPr="00707D93" w:rsidRDefault="00C21989" w:rsidP="00C21989">
            <w:pPr>
              <w:rPr>
                <w:rFonts w:ascii="Times New Roman" w:hAnsi="Times New Roman"/>
                <w:sz w:val="24"/>
                <w:szCs w:val="24"/>
              </w:rPr>
            </w:pPr>
            <w:r w:rsidRPr="00C21989">
              <w:rPr>
                <w:rFonts w:ascii="Times New Roman" w:hAnsi="Times New Roman"/>
                <w:sz w:val="24"/>
                <w:szCs w:val="24"/>
              </w:rPr>
              <w:t>ОК 8</w:t>
            </w:r>
            <w:r w:rsidRPr="00C21989">
              <w:rPr>
                <w:rFonts w:ascii="Times New Roman" w:hAnsi="Times New Roman"/>
                <w:sz w:val="24"/>
                <w:szCs w:val="24"/>
              </w:rPr>
              <w:tab/>
            </w:r>
            <w:r w:rsidRPr="00C2198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8044" w:type="dxa"/>
          </w:tcPr>
          <w:p w14:paraId="023626CE" w14:textId="77777777" w:rsidR="00C21989" w:rsidRPr="00707D93" w:rsidRDefault="00C21989" w:rsidP="00990D5A">
            <w:pPr>
              <w:rPr>
                <w:rFonts w:ascii="Times New Roman" w:hAnsi="Times New Roman"/>
                <w:sz w:val="24"/>
                <w:szCs w:val="24"/>
              </w:rPr>
            </w:pPr>
            <w:r w:rsidRPr="00C21989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000B672F" w14:textId="77777777" w:rsidR="0031669C" w:rsidRPr="0031669C" w:rsidRDefault="0031669C" w:rsidP="003166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1669C">
        <w:rPr>
          <w:rFonts w:ascii="Times New Roman" w:eastAsia="Calibri" w:hAnsi="Times New Roman" w:cs="Times New Roman"/>
          <w:sz w:val="28"/>
          <w:szCs w:val="28"/>
        </w:rPr>
        <w:t>Формируемые личностные результаты</w:t>
      </w:r>
    </w:p>
    <w:p w14:paraId="5082255A" w14:textId="77777777" w:rsidR="0031669C" w:rsidRPr="0031669C" w:rsidRDefault="0031669C" w:rsidP="0031669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  <w:gridCol w:w="1553"/>
      </w:tblGrid>
      <w:tr w:rsidR="0031669C" w:rsidRPr="0031669C" w14:paraId="09185AB0" w14:textId="77777777" w:rsidTr="00682911">
        <w:trPr>
          <w:trHeight w:val="1636"/>
        </w:trPr>
        <w:tc>
          <w:tcPr>
            <w:tcW w:w="7955" w:type="dxa"/>
          </w:tcPr>
          <w:p w14:paraId="2BDFDF24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73632186"/>
            <w:r w:rsidRPr="00316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46802957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3DBED076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40" w:type="dxa"/>
            <w:vAlign w:val="center"/>
          </w:tcPr>
          <w:p w14:paraId="5C50213F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316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316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316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31669C" w:rsidRPr="0031669C" w14:paraId="14693589" w14:textId="77777777" w:rsidTr="00682911">
        <w:trPr>
          <w:trHeight w:val="282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BBB87" w14:textId="77777777" w:rsidR="0031669C" w:rsidRPr="0031669C" w:rsidRDefault="0031669C" w:rsidP="00316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540" w:type="dxa"/>
            <w:vAlign w:val="center"/>
          </w:tcPr>
          <w:p w14:paraId="0835D641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31669C" w:rsidRPr="0031669C" w14:paraId="689D107C" w14:textId="77777777" w:rsidTr="00682911">
        <w:trPr>
          <w:trHeight w:val="165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78BE8" w14:textId="77777777" w:rsidR="0031669C" w:rsidRPr="0031669C" w:rsidRDefault="0031669C" w:rsidP="003166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40" w:type="dxa"/>
            <w:vAlign w:val="center"/>
          </w:tcPr>
          <w:p w14:paraId="24FF1388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31669C" w:rsidRPr="0031669C" w14:paraId="4446DEC6" w14:textId="77777777" w:rsidTr="00682911">
        <w:trPr>
          <w:trHeight w:val="1636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E5B35" w14:textId="77777777" w:rsidR="0031669C" w:rsidRPr="0031669C" w:rsidRDefault="0031669C" w:rsidP="003166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40" w:type="dxa"/>
            <w:vAlign w:val="center"/>
          </w:tcPr>
          <w:p w14:paraId="2C4DEB41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31669C" w:rsidRPr="0031669C" w14:paraId="1B83ABDE" w14:textId="77777777" w:rsidTr="00682911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D3AAD" w14:textId="77777777" w:rsidR="0031669C" w:rsidRPr="0031669C" w:rsidRDefault="0031669C" w:rsidP="003166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40" w:type="dxa"/>
            <w:vAlign w:val="center"/>
          </w:tcPr>
          <w:p w14:paraId="5B20FC80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31669C" w:rsidRPr="0031669C" w14:paraId="0EF278F9" w14:textId="77777777" w:rsidTr="00682911">
        <w:trPr>
          <w:trHeight w:val="833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536AC" w14:textId="77777777" w:rsidR="0031669C" w:rsidRPr="0031669C" w:rsidRDefault="0031669C" w:rsidP="003166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40" w:type="dxa"/>
            <w:vAlign w:val="center"/>
          </w:tcPr>
          <w:p w14:paraId="36EF21DA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31669C" w:rsidRPr="0031669C" w14:paraId="20D9E53E" w14:textId="77777777" w:rsidTr="00682911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79498" w14:textId="77777777" w:rsidR="0031669C" w:rsidRPr="0031669C" w:rsidRDefault="0031669C" w:rsidP="003166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40" w:type="dxa"/>
            <w:vAlign w:val="center"/>
          </w:tcPr>
          <w:p w14:paraId="2EAC3E2C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31669C" w:rsidRPr="0031669C" w14:paraId="39073870" w14:textId="77777777" w:rsidTr="00682911">
        <w:trPr>
          <w:trHeight w:val="2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C4B65" w14:textId="77777777" w:rsidR="0031669C" w:rsidRPr="0031669C" w:rsidRDefault="0031669C" w:rsidP="003166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40" w:type="dxa"/>
            <w:vAlign w:val="center"/>
          </w:tcPr>
          <w:p w14:paraId="3E2553A8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31669C" w:rsidRPr="0031669C" w14:paraId="22FC858C" w14:textId="77777777" w:rsidTr="00682911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CE372" w14:textId="77777777" w:rsidR="0031669C" w:rsidRPr="0031669C" w:rsidRDefault="0031669C" w:rsidP="003166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40" w:type="dxa"/>
            <w:vAlign w:val="center"/>
          </w:tcPr>
          <w:p w14:paraId="3A7E868C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31669C" w:rsidRPr="0031669C" w14:paraId="661488CD" w14:textId="77777777" w:rsidTr="00682911">
        <w:trPr>
          <w:trHeight w:val="5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C19C9" w14:textId="77777777" w:rsidR="0031669C" w:rsidRPr="0031669C" w:rsidRDefault="0031669C" w:rsidP="0031669C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1B960A44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31669C" w:rsidRPr="0031669C" w14:paraId="10C0C199" w14:textId="77777777" w:rsidTr="00682911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0FFDB" w14:textId="77777777" w:rsidR="0031669C" w:rsidRPr="0031669C" w:rsidRDefault="0031669C" w:rsidP="00316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40" w:type="dxa"/>
            <w:vAlign w:val="center"/>
          </w:tcPr>
          <w:p w14:paraId="38F4572A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31669C" w:rsidRPr="0031669C" w14:paraId="0295C826" w14:textId="77777777" w:rsidTr="00682911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FCE2B" w14:textId="77777777" w:rsidR="0031669C" w:rsidRPr="0031669C" w:rsidRDefault="0031669C" w:rsidP="00316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40" w:type="dxa"/>
            <w:vAlign w:val="center"/>
          </w:tcPr>
          <w:p w14:paraId="38251B51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31669C" w:rsidRPr="0031669C" w14:paraId="415634C8" w14:textId="77777777" w:rsidTr="00682911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C057D" w14:textId="77777777" w:rsidR="0031669C" w:rsidRPr="0031669C" w:rsidRDefault="0031669C" w:rsidP="003166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40" w:type="dxa"/>
            <w:vAlign w:val="center"/>
          </w:tcPr>
          <w:p w14:paraId="7EDB6247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31669C" w:rsidRPr="0031669C" w14:paraId="74CE20A3" w14:textId="77777777" w:rsidTr="00682911">
        <w:trPr>
          <w:trHeight w:val="818"/>
        </w:trPr>
        <w:tc>
          <w:tcPr>
            <w:tcW w:w="9496" w:type="dxa"/>
            <w:gridSpan w:val="2"/>
            <w:vAlign w:val="center"/>
          </w:tcPr>
          <w:p w14:paraId="2333A138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EBC9C8A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31669C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31669C" w:rsidRPr="0031669C" w14:paraId="6620F326" w14:textId="77777777" w:rsidTr="00682911">
        <w:trPr>
          <w:trHeight w:val="1368"/>
        </w:trPr>
        <w:tc>
          <w:tcPr>
            <w:tcW w:w="7955" w:type="dxa"/>
          </w:tcPr>
          <w:p w14:paraId="22C70A7F" w14:textId="77777777" w:rsidR="0031669C" w:rsidRPr="0031669C" w:rsidRDefault="0031669C" w:rsidP="00316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540" w:type="dxa"/>
            <w:vAlign w:val="center"/>
          </w:tcPr>
          <w:p w14:paraId="48EA7896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31669C" w:rsidRPr="0031669C" w14:paraId="7FA3C3B5" w14:textId="77777777" w:rsidTr="00682911">
        <w:trPr>
          <w:trHeight w:val="818"/>
        </w:trPr>
        <w:tc>
          <w:tcPr>
            <w:tcW w:w="7955" w:type="dxa"/>
          </w:tcPr>
          <w:p w14:paraId="191CDEC9" w14:textId="77777777" w:rsidR="0031669C" w:rsidRPr="0031669C" w:rsidRDefault="0031669C" w:rsidP="0031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540" w:type="dxa"/>
            <w:vAlign w:val="center"/>
          </w:tcPr>
          <w:p w14:paraId="039B80AB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31669C" w:rsidRPr="0031669C" w14:paraId="299E3A58" w14:textId="77777777" w:rsidTr="00682911">
        <w:trPr>
          <w:trHeight w:val="535"/>
        </w:trPr>
        <w:tc>
          <w:tcPr>
            <w:tcW w:w="7955" w:type="dxa"/>
          </w:tcPr>
          <w:p w14:paraId="489801AC" w14:textId="77777777" w:rsidR="0031669C" w:rsidRPr="0031669C" w:rsidRDefault="0031669C" w:rsidP="0031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540" w:type="dxa"/>
            <w:vAlign w:val="center"/>
          </w:tcPr>
          <w:p w14:paraId="0A84F456" w14:textId="77777777" w:rsidR="0031669C" w:rsidRPr="0031669C" w:rsidRDefault="0031669C" w:rsidP="0031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31669C" w:rsidRPr="0031669C" w14:paraId="394E902E" w14:textId="77777777" w:rsidTr="00682911">
        <w:trPr>
          <w:trHeight w:val="550"/>
        </w:trPr>
        <w:tc>
          <w:tcPr>
            <w:tcW w:w="7955" w:type="dxa"/>
          </w:tcPr>
          <w:p w14:paraId="3631172A" w14:textId="77777777" w:rsidR="0031669C" w:rsidRPr="0031669C" w:rsidRDefault="0031669C" w:rsidP="0031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540" w:type="dxa"/>
            <w:vAlign w:val="center"/>
          </w:tcPr>
          <w:p w14:paraId="14526DE4" w14:textId="77777777" w:rsidR="0031669C" w:rsidRPr="0031669C" w:rsidRDefault="0031669C" w:rsidP="0031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31669C" w:rsidRPr="0031669C" w14:paraId="062C8372" w14:textId="77777777" w:rsidTr="00682911">
        <w:trPr>
          <w:trHeight w:val="267"/>
        </w:trPr>
        <w:tc>
          <w:tcPr>
            <w:tcW w:w="7955" w:type="dxa"/>
          </w:tcPr>
          <w:p w14:paraId="15FE1213" w14:textId="77777777" w:rsidR="0031669C" w:rsidRPr="0031669C" w:rsidRDefault="0031669C" w:rsidP="00316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1540" w:type="dxa"/>
            <w:vAlign w:val="center"/>
          </w:tcPr>
          <w:p w14:paraId="4F0822D1" w14:textId="77777777" w:rsidR="0031669C" w:rsidRPr="0031669C" w:rsidRDefault="0031669C" w:rsidP="0031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31669C" w:rsidRPr="0031669C" w14:paraId="47DB424B" w14:textId="77777777" w:rsidTr="00682911">
        <w:trPr>
          <w:trHeight w:val="818"/>
        </w:trPr>
        <w:tc>
          <w:tcPr>
            <w:tcW w:w="9496" w:type="dxa"/>
            <w:gridSpan w:val="2"/>
            <w:vAlign w:val="center"/>
          </w:tcPr>
          <w:p w14:paraId="74BB65E2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54407527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31669C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31669C" w:rsidRPr="0031669C" w14:paraId="40C4B401" w14:textId="77777777" w:rsidTr="00682911">
        <w:trPr>
          <w:trHeight w:val="535"/>
        </w:trPr>
        <w:tc>
          <w:tcPr>
            <w:tcW w:w="7955" w:type="dxa"/>
          </w:tcPr>
          <w:p w14:paraId="418B0B04" w14:textId="77777777" w:rsidR="0031669C" w:rsidRPr="0031669C" w:rsidRDefault="0031669C" w:rsidP="0031669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1540" w:type="dxa"/>
            <w:vAlign w:val="center"/>
          </w:tcPr>
          <w:p w14:paraId="0E327525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31669C" w:rsidRPr="0031669C" w14:paraId="763FC2F2" w14:textId="77777777" w:rsidTr="00682911">
        <w:trPr>
          <w:trHeight w:val="818"/>
        </w:trPr>
        <w:tc>
          <w:tcPr>
            <w:tcW w:w="7955" w:type="dxa"/>
          </w:tcPr>
          <w:p w14:paraId="553A609B" w14:textId="77777777" w:rsidR="0031669C" w:rsidRPr="0031669C" w:rsidRDefault="0031669C" w:rsidP="0031669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540" w:type="dxa"/>
            <w:vAlign w:val="center"/>
          </w:tcPr>
          <w:p w14:paraId="3B98F6C5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31669C" w:rsidRPr="0031669C" w14:paraId="622C5DA2" w14:textId="77777777" w:rsidTr="00682911">
        <w:trPr>
          <w:trHeight w:val="535"/>
        </w:trPr>
        <w:tc>
          <w:tcPr>
            <w:tcW w:w="7955" w:type="dxa"/>
          </w:tcPr>
          <w:p w14:paraId="0726C6E3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540" w:type="dxa"/>
            <w:vAlign w:val="center"/>
          </w:tcPr>
          <w:p w14:paraId="75A8A770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31669C" w:rsidRPr="0031669C" w14:paraId="4DBE6BA7" w14:textId="77777777" w:rsidTr="00682911">
        <w:trPr>
          <w:trHeight w:val="803"/>
        </w:trPr>
        <w:tc>
          <w:tcPr>
            <w:tcW w:w="9496" w:type="dxa"/>
            <w:gridSpan w:val="2"/>
            <w:vAlign w:val="center"/>
          </w:tcPr>
          <w:p w14:paraId="5B110A0F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7BBC51B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3985669D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31669C" w:rsidRPr="0031669C" w14:paraId="7652ED41" w14:textId="77777777" w:rsidTr="00682911">
        <w:trPr>
          <w:trHeight w:val="267"/>
        </w:trPr>
        <w:tc>
          <w:tcPr>
            <w:tcW w:w="7955" w:type="dxa"/>
          </w:tcPr>
          <w:p w14:paraId="1D34BE9C" w14:textId="77777777" w:rsidR="0031669C" w:rsidRPr="0031669C" w:rsidRDefault="0031669C" w:rsidP="0031669C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1540" w:type="dxa"/>
            <w:vAlign w:val="center"/>
          </w:tcPr>
          <w:p w14:paraId="0B813174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31669C" w:rsidRPr="0031669C" w14:paraId="6B65957A" w14:textId="77777777" w:rsidTr="00682911">
        <w:trPr>
          <w:trHeight w:val="1086"/>
        </w:trPr>
        <w:tc>
          <w:tcPr>
            <w:tcW w:w="7955" w:type="dxa"/>
          </w:tcPr>
          <w:p w14:paraId="6664C6B4" w14:textId="77777777" w:rsidR="0031669C" w:rsidRPr="0031669C" w:rsidRDefault="0031669C" w:rsidP="0031669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540" w:type="dxa"/>
            <w:vAlign w:val="center"/>
          </w:tcPr>
          <w:p w14:paraId="4327DD67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31669C" w:rsidRPr="0031669C" w14:paraId="7BA6FF7A" w14:textId="77777777" w:rsidTr="00682911">
        <w:trPr>
          <w:trHeight w:val="550"/>
        </w:trPr>
        <w:tc>
          <w:tcPr>
            <w:tcW w:w="7955" w:type="dxa"/>
          </w:tcPr>
          <w:p w14:paraId="33245A17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14A0E612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31669C" w:rsidRPr="0031669C" w14:paraId="06B64350" w14:textId="77777777" w:rsidTr="00682911">
        <w:trPr>
          <w:trHeight w:val="803"/>
        </w:trPr>
        <w:tc>
          <w:tcPr>
            <w:tcW w:w="9496" w:type="dxa"/>
            <w:gridSpan w:val="2"/>
            <w:vAlign w:val="center"/>
          </w:tcPr>
          <w:p w14:paraId="50A3DB56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922615D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76FDEE92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31669C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31669C" w:rsidRPr="0031669C" w14:paraId="6F380270" w14:textId="77777777" w:rsidTr="00682911">
        <w:trPr>
          <w:trHeight w:val="267"/>
        </w:trPr>
        <w:tc>
          <w:tcPr>
            <w:tcW w:w="7955" w:type="dxa"/>
          </w:tcPr>
          <w:p w14:paraId="194119AC" w14:textId="77777777" w:rsidR="0031669C" w:rsidRPr="0031669C" w:rsidRDefault="0031669C" w:rsidP="0031669C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540" w:type="dxa"/>
            <w:vAlign w:val="center"/>
          </w:tcPr>
          <w:p w14:paraId="7182AB81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3CFA73C4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669C" w:rsidRPr="0031669C" w14:paraId="38EE9A0C" w14:textId="77777777" w:rsidTr="00682911">
        <w:trPr>
          <w:trHeight w:val="818"/>
        </w:trPr>
        <w:tc>
          <w:tcPr>
            <w:tcW w:w="7955" w:type="dxa"/>
          </w:tcPr>
          <w:p w14:paraId="52C27387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540" w:type="dxa"/>
            <w:vAlign w:val="center"/>
          </w:tcPr>
          <w:p w14:paraId="08D6F12A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31669C" w:rsidRPr="0031669C" w14:paraId="41E4AD00" w14:textId="77777777" w:rsidTr="00682911">
        <w:trPr>
          <w:trHeight w:val="535"/>
        </w:trPr>
        <w:tc>
          <w:tcPr>
            <w:tcW w:w="7955" w:type="dxa"/>
          </w:tcPr>
          <w:p w14:paraId="34988445" w14:textId="77777777" w:rsidR="0031669C" w:rsidRPr="0031669C" w:rsidRDefault="0031669C" w:rsidP="0031669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540" w:type="dxa"/>
            <w:vAlign w:val="center"/>
          </w:tcPr>
          <w:p w14:paraId="5A171099" w14:textId="77777777" w:rsidR="0031669C" w:rsidRPr="0031669C" w:rsidRDefault="0031669C" w:rsidP="0031669C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66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ЛР 26</w:t>
            </w:r>
          </w:p>
        </w:tc>
      </w:tr>
      <w:bookmarkEnd w:id="0"/>
    </w:tbl>
    <w:p w14:paraId="7CCDB6A8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E54D2E" w14:textId="77777777" w:rsidR="007D7C6F" w:rsidRPr="00707D93" w:rsidRDefault="00F81B01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7D93">
        <w:rPr>
          <w:rFonts w:ascii="Times New Roman" w:hAnsi="Times New Roman" w:cs="Times New Roman"/>
          <w:b/>
          <w:bCs/>
          <w:sz w:val="28"/>
          <w:szCs w:val="28"/>
        </w:rPr>
        <w:t>1.4. К</w:t>
      </w:r>
      <w:r w:rsidR="007D7C6F" w:rsidRPr="00707D93">
        <w:rPr>
          <w:rFonts w:ascii="Times New Roman" w:hAnsi="Times New Roman" w:cs="Times New Roman"/>
          <w:b/>
          <w:bCs/>
          <w:sz w:val="28"/>
          <w:szCs w:val="28"/>
        </w:rPr>
        <w:t>оличе</w:t>
      </w:r>
      <w:r w:rsidR="00D31771" w:rsidRPr="00707D93">
        <w:rPr>
          <w:rFonts w:ascii="Times New Roman" w:hAnsi="Times New Roman" w:cs="Times New Roman"/>
          <w:b/>
          <w:bCs/>
          <w:sz w:val="28"/>
          <w:szCs w:val="28"/>
        </w:rPr>
        <w:t>ство часов на освоение</w:t>
      </w:r>
      <w:r w:rsidR="007D7C6F" w:rsidRPr="00707D9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дисциплины: </w:t>
      </w:r>
    </w:p>
    <w:p w14:paraId="49CECB2E" w14:textId="77777777" w:rsidR="00126D9A" w:rsidRPr="00707D93" w:rsidRDefault="00126D9A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558C17" w14:textId="7DEF59BF" w:rsidR="001F26A7" w:rsidRPr="00707D93" w:rsidRDefault="001F26A7" w:rsidP="001F26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07D93">
        <w:rPr>
          <w:rFonts w:ascii="Times New Roman" w:hAnsi="Times New Roman"/>
          <w:sz w:val="28"/>
          <w:szCs w:val="28"/>
        </w:rPr>
        <w:t>ма</w:t>
      </w:r>
      <w:r w:rsidR="00F83D5D">
        <w:rPr>
          <w:rFonts w:ascii="Times New Roman" w:hAnsi="Times New Roman"/>
          <w:sz w:val="28"/>
          <w:szCs w:val="28"/>
        </w:rPr>
        <w:t xml:space="preserve">ксимальной учебной нагрузки - </w:t>
      </w:r>
      <w:r w:rsidR="00300EF7">
        <w:rPr>
          <w:rFonts w:ascii="Times New Roman" w:hAnsi="Times New Roman"/>
          <w:sz w:val="28"/>
          <w:szCs w:val="28"/>
        </w:rPr>
        <w:t>44</w:t>
      </w:r>
      <w:r w:rsidRPr="00707D93">
        <w:rPr>
          <w:rFonts w:ascii="Times New Roman" w:hAnsi="Times New Roman"/>
          <w:sz w:val="28"/>
          <w:szCs w:val="28"/>
        </w:rPr>
        <w:t xml:space="preserve"> час</w:t>
      </w:r>
      <w:r w:rsidR="00100893" w:rsidRPr="00707D93">
        <w:rPr>
          <w:rFonts w:ascii="Times New Roman" w:hAnsi="Times New Roman"/>
          <w:sz w:val="28"/>
          <w:szCs w:val="28"/>
        </w:rPr>
        <w:t>ов</w:t>
      </w:r>
      <w:r w:rsidRPr="00707D93">
        <w:rPr>
          <w:rFonts w:ascii="Times New Roman" w:hAnsi="Times New Roman"/>
          <w:sz w:val="28"/>
          <w:szCs w:val="28"/>
        </w:rPr>
        <w:t xml:space="preserve">, в том числе: </w:t>
      </w:r>
    </w:p>
    <w:p w14:paraId="75EC02CD" w14:textId="77777777" w:rsidR="001F26A7" w:rsidRPr="00707D93" w:rsidRDefault="001F26A7" w:rsidP="001F26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07D93">
        <w:rPr>
          <w:rFonts w:ascii="Times New Roman" w:hAnsi="Times New Roman"/>
          <w:sz w:val="28"/>
          <w:szCs w:val="28"/>
        </w:rPr>
        <w:t>обязательной аудиторной учебной нагрузки - 32 часа;</w:t>
      </w:r>
    </w:p>
    <w:p w14:paraId="7A34785E" w14:textId="29438C65" w:rsidR="001F26A7" w:rsidRDefault="001F26A7" w:rsidP="001F26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07D93">
        <w:rPr>
          <w:rFonts w:ascii="Times New Roman" w:hAnsi="Times New Roman"/>
          <w:sz w:val="28"/>
          <w:szCs w:val="28"/>
        </w:rPr>
        <w:t>в том числе самостоятельные занятия - 1</w:t>
      </w:r>
      <w:r w:rsidR="00F83D5D">
        <w:rPr>
          <w:rFonts w:ascii="Times New Roman" w:hAnsi="Times New Roman"/>
          <w:sz w:val="28"/>
          <w:szCs w:val="28"/>
        </w:rPr>
        <w:t>2</w:t>
      </w:r>
      <w:r w:rsidRPr="00707D93">
        <w:rPr>
          <w:rFonts w:ascii="Times New Roman" w:hAnsi="Times New Roman"/>
          <w:sz w:val="28"/>
          <w:szCs w:val="28"/>
        </w:rPr>
        <w:t xml:space="preserve"> часов</w:t>
      </w:r>
    </w:p>
    <w:p w14:paraId="1F6DD72F" w14:textId="0AE4CC07" w:rsidR="00631C9A" w:rsidRPr="00707D93" w:rsidRDefault="00631C9A" w:rsidP="001F26A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49FA9EC4" w14:textId="77777777" w:rsidR="007D7C6F" w:rsidRPr="00707D93" w:rsidRDefault="007D7C6F" w:rsidP="001F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A99F58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52BA27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BC3313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02FA0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2FF129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4351E4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A960CF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F3C764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3535EC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627C78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4DEA6D" w14:textId="77777777" w:rsidR="00F20C91" w:rsidRPr="00707D93" w:rsidRDefault="00F20C9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27218D" w14:textId="77777777" w:rsidR="001F26A7" w:rsidRPr="00707D93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3F02C6" w14:textId="77777777" w:rsidR="001F26A7" w:rsidRPr="00707D93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A5CFD" w14:textId="77777777" w:rsidR="001F26A7" w:rsidRPr="00707D93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AE47CE" w14:textId="77777777" w:rsidR="001F26A7" w:rsidRPr="00707D93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0560E9" w14:textId="77777777" w:rsidR="001F26A7" w:rsidRPr="00707D93" w:rsidRDefault="001F26A7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639188" w14:textId="77777777" w:rsidR="009F1501" w:rsidRPr="00707D93" w:rsidRDefault="009F1501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D2BB71" w14:textId="77777777" w:rsidR="007D7C6F" w:rsidRPr="00707D93" w:rsidRDefault="007D7C6F" w:rsidP="00734E2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690EBA" w14:textId="22646347" w:rsidR="007D7C6F" w:rsidRPr="00707D93" w:rsidRDefault="00126D9A" w:rsidP="00300EF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7D93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D73489" w:rsidRPr="00707D93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И </w:t>
      </w:r>
      <w:r w:rsidR="007D7C6F" w:rsidRPr="00707D93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6466A393" w14:textId="77777777" w:rsidR="00B668F4" w:rsidRPr="00707D93" w:rsidRDefault="00B668F4" w:rsidP="00734E2B">
      <w:pPr>
        <w:pStyle w:val="a3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9E37F9" w14:textId="77777777" w:rsidR="007D7C6F" w:rsidRPr="00707D93" w:rsidRDefault="007D7C6F" w:rsidP="00126D9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b/>
          <w:bCs/>
          <w:sz w:val="28"/>
          <w:szCs w:val="28"/>
        </w:rPr>
        <w:t>2.1. Объем дисциплины и виды работы</w:t>
      </w:r>
    </w:p>
    <w:p w14:paraId="60D62D76" w14:textId="77777777" w:rsidR="007D7C6F" w:rsidRPr="00707D93" w:rsidRDefault="007D7C6F" w:rsidP="00734E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71"/>
        <w:gridCol w:w="1646"/>
      </w:tblGrid>
      <w:tr w:rsidR="00707D93" w:rsidRPr="00707D93" w14:paraId="3CA17C30" w14:textId="77777777" w:rsidTr="007D7C6F">
        <w:trPr>
          <w:trHeight w:val="187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AF830" w14:textId="77777777" w:rsidR="007D7C6F" w:rsidRPr="00707D93" w:rsidRDefault="007D7C6F" w:rsidP="001F2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3007A1" w14:textId="77777777" w:rsidR="007D7C6F" w:rsidRPr="00707D93" w:rsidRDefault="007D7C6F" w:rsidP="00126D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 часов</w:t>
            </w:r>
          </w:p>
        </w:tc>
      </w:tr>
      <w:tr w:rsidR="00707D93" w:rsidRPr="00707D93" w14:paraId="775C3D80" w14:textId="77777777" w:rsidTr="007D7C6F">
        <w:trPr>
          <w:trHeight w:val="186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608F8" w14:textId="77777777" w:rsidR="007D7C6F" w:rsidRPr="00707D93" w:rsidRDefault="007D7C6F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32C92B" w14:textId="46909D05" w:rsidR="007D7C6F" w:rsidRPr="00707D93" w:rsidRDefault="00300EF7" w:rsidP="007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</w:tr>
      <w:tr w:rsidR="00707D93" w:rsidRPr="00707D93" w14:paraId="60B09A79" w14:textId="77777777" w:rsidTr="007D7C6F">
        <w:trPr>
          <w:trHeight w:val="186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05143" w14:textId="77777777" w:rsidR="007D7C6F" w:rsidRPr="00707D93" w:rsidRDefault="007D7C6F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2A3143" w14:textId="77777777" w:rsidR="007D7C6F" w:rsidRPr="00707D93" w:rsidRDefault="00FE7E26" w:rsidP="007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</w:tr>
      <w:tr w:rsidR="00707D93" w:rsidRPr="00707D93" w14:paraId="5C454E30" w14:textId="77777777" w:rsidTr="007D7C6F">
        <w:trPr>
          <w:trHeight w:val="186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30A91" w14:textId="77777777" w:rsidR="00126D9A" w:rsidRPr="00707D93" w:rsidRDefault="00126D9A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14:paraId="45594B1F" w14:textId="77777777" w:rsidR="001F26A7" w:rsidRPr="00707D93" w:rsidRDefault="001F26A7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A3B437" w14:textId="77777777" w:rsidR="00126D9A" w:rsidRPr="00707D93" w:rsidRDefault="001F26A7" w:rsidP="007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707D93" w:rsidRPr="00707D93" w14:paraId="79CFEB37" w14:textId="77777777" w:rsidTr="007D7C6F">
        <w:trPr>
          <w:trHeight w:val="186"/>
        </w:trPr>
        <w:tc>
          <w:tcPr>
            <w:tcW w:w="707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567B8" w14:textId="77777777" w:rsidR="007D7C6F" w:rsidRPr="00707D93" w:rsidRDefault="001F26A7" w:rsidP="00734E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/>
                <w:lang w:eastAsia="ru-RU"/>
              </w:rPr>
              <w:t>Внеаудиторная самостоятельная работа (всего)</w:t>
            </w:r>
          </w:p>
        </w:tc>
        <w:tc>
          <w:tcPr>
            <w:tcW w:w="1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F8E758" w14:textId="77777777" w:rsidR="007D7C6F" w:rsidRPr="00707D93" w:rsidRDefault="00F83D5D" w:rsidP="00734E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7D7C6F" w:rsidRPr="00707D93" w14:paraId="1014A48D" w14:textId="77777777" w:rsidTr="007D7C6F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387F8B6D" w14:textId="2FAF3646" w:rsidR="007D7C6F" w:rsidRPr="00707D93" w:rsidRDefault="007D7C6F" w:rsidP="00F83D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 w:rsidR="00FE7E26"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оговая аттестация </w:t>
            </w:r>
            <w:r w:rsidR="00631C9A">
              <w:rPr>
                <w:rFonts w:ascii="Times New Roman" w:hAnsi="Times New Roman" w:cs="Times New Roman"/>
                <w:sz w:val="24"/>
                <w:szCs w:val="24"/>
              </w:rPr>
              <w:t>– дифференцированный зачет</w:t>
            </w:r>
            <w:r w:rsidR="00FE7E26"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2F9616F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341B993F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21D2C907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2E76D26F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1F73AB57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3380F93B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75E610FD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1626C1D5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67E6CF09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1CA17120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787D9ED4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064332CA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5B0027F4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30099ACD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7B84782C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240317B0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25B07D67" w14:textId="77777777" w:rsidR="007D7C6F" w:rsidRPr="00707D93" w:rsidRDefault="007D7C6F" w:rsidP="00734E2B">
      <w:pPr>
        <w:spacing w:line="240" w:lineRule="auto"/>
        <w:ind w:firstLine="709"/>
        <w:jc w:val="both"/>
      </w:pPr>
    </w:p>
    <w:p w14:paraId="7EC79050" w14:textId="77777777" w:rsidR="007D7C6F" w:rsidRPr="00707D93" w:rsidRDefault="007D7C6F" w:rsidP="007D7C6F"/>
    <w:p w14:paraId="48F83A3C" w14:textId="77777777" w:rsidR="007D7C6F" w:rsidRPr="00707D93" w:rsidRDefault="007D7C6F" w:rsidP="007D7C6F">
      <w:pPr>
        <w:sectPr w:rsidR="007D7C6F" w:rsidRPr="00707D93" w:rsidSect="00734E2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5DEDC4C" w14:textId="77777777" w:rsidR="007D7C6F" w:rsidRPr="00707D93" w:rsidRDefault="00D73489" w:rsidP="00126D9A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07D93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</w:t>
      </w:r>
      <w:r w:rsidR="007D7C6F" w:rsidRPr="00707D93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дисципл</w:t>
      </w:r>
      <w:r w:rsidRPr="00707D93">
        <w:rPr>
          <w:rFonts w:ascii="Times New Roman" w:hAnsi="Times New Roman" w:cs="Times New Roman"/>
          <w:b/>
          <w:bCs/>
          <w:sz w:val="28"/>
          <w:szCs w:val="28"/>
        </w:rPr>
        <w:t>ины «Допуски, посадки и техниче</w:t>
      </w:r>
      <w:r w:rsidR="007D7C6F" w:rsidRPr="00707D93">
        <w:rPr>
          <w:rFonts w:ascii="Times New Roman" w:hAnsi="Times New Roman" w:cs="Times New Roman"/>
          <w:b/>
          <w:bCs/>
          <w:sz w:val="28"/>
          <w:szCs w:val="28"/>
        </w:rPr>
        <w:t>ские измерения»</w:t>
      </w:r>
    </w:p>
    <w:tbl>
      <w:tblPr>
        <w:tblW w:w="13962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8"/>
        <w:gridCol w:w="6662"/>
        <w:gridCol w:w="1134"/>
        <w:gridCol w:w="1134"/>
        <w:gridCol w:w="1276"/>
        <w:gridCol w:w="1418"/>
      </w:tblGrid>
      <w:tr w:rsidR="00707D93" w:rsidRPr="00707D93" w14:paraId="7C82D5D3" w14:textId="77777777" w:rsidTr="001833DF"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63AE9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FEB451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обучающихся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85FB2" w14:textId="77777777" w:rsidR="00126D9A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</w:p>
          <w:p w14:paraId="3D5BF918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часов </w:t>
            </w:r>
          </w:p>
          <w:p w14:paraId="0C6FE7D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EAA1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14:paraId="7F7096B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2BA35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14:paraId="09BE40E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CD6404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Уровень освоения </w:t>
            </w:r>
          </w:p>
        </w:tc>
      </w:tr>
      <w:tr w:rsidR="00707D93" w:rsidRPr="00707D93" w14:paraId="768BCDA1" w14:textId="77777777" w:rsidTr="001833DF"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200D4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F6A48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37F67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B6584" w14:textId="77777777" w:rsidR="00FE7E26" w:rsidRPr="00707D93" w:rsidRDefault="00126D9A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23D4B" w14:textId="77777777" w:rsidR="00FE7E26" w:rsidRPr="00707D93" w:rsidRDefault="00126D9A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360C8A" w14:textId="77777777" w:rsidR="00FE7E26" w:rsidRPr="00707D93" w:rsidRDefault="00126D9A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07D93" w:rsidRPr="00707D93" w14:paraId="69CC6E21" w14:textId="77777777" w:rsidTr="001833DF">
        <w:tc>
          <w:tcPr>
            <w:tcW w:w="90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CA3B1" w14:textId="77777777" w:rsidR="00126D9A" w:rsidRPr="00707D93" w:rsidRDefault="00126D9A" w:rsidP="00126D9A">
            <w:pPr>
              <w:pStyle w:val="a4"/>
            </w:pPr>
            <w:r w:rsidRPr="00707D93">
              <w:rPr>
                <w:bCs/>
              </w:rPr>
              <w:t xml:space="preserve">Раздел 1. Допуски и посадки </w:t>
            </w:r>
          </w:p>
        </w:tc>
        <w:tc>
          <w:tcPr>
            <w:tcW w:w="49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00ABD2" w14:textId="77777777" w:rsidR="00126D9A" w:rsidRPr="00707D93" w:rsidRDefault="00126D9A" w:rsidP="00F83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83D5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707D93" w:rsidRPr="00707D93" w14:paraId="2DF036C6" w14:textId="77777777" w:rsidTr="001833DF">
        <w:tc>
          <w:tcPr>
            <w:tcW w:w="2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2A9D5D5" w14:textId="77777777" w:rsidR="00FE7E26" w:rsidRPr="00707D93" w:rsidRDefault="00FE7E26" w:rsidP="00126D9A">
            <w:pPr>
              <w:pStyle w:val="a4"/>
            </w:pPr>
            <w:r w:rsidRPr="00707D93">
              <w:rPr>
                <w:bCs/>
              </w:rPr>
              <w:t xml:space="preserve">Тема 1.1. Основные сведения о размерах и соединениях в машиностроении </w:t>
            </w:r>
          </w:p>
          <w:p w14:paraId="287D3129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3B122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Содержание учебного материала </w:t>
            </w:r>
          </w:p>
          <w:p w14:paraId="053F4AE2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неизбежности возникновении погрешностей при изготовлении деталей. Виды погрешностей и их сущность; погрешности размеров, формы, расположения и шероховатости поверхности. Понятие о качестве продукции машиностроения. Системы конструкторской и технологической документации. Виды и назначение допусков и посадок. Номинальный размер. Действительный размер. Действительное отклонение. Предельные размеры. Предельные отклонения. Допуск размера. Поле допуска. Условия годности размера детали. Обозначение номинальных размеров и предельных отклонений размеров на чертежах. Размеры сопрягаемые и несопрягаемые. Сопряжение (соединение) двух деталей с зазором и натягом. Посадка. Наименьший и наибольший зазор и натяг. Допуск посадки. Соединение узлов с соблюдением размеров и их взаиморасположения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8784C" w14:textId="77777777" w:rsidR="00FE7E26" w:rsidRPr="00707D93" w:rsidRDefault="00415FF5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BDE4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B9F30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06DA43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7D93" w:rsidRPr="00707D93" w14:paraId="5BC47AC0" w14:textId="77777777" w:rsidTr="001833DF">
        <w:tc>
          <w:tcPr>
            <w:tcW w:w="2338" w:type="dxa"/>
            <w:vMerge/>
            <w:tcBorders>
              <w:right w:val="single" w:sz="8" w:space="0" w:color="000000"/>
            </w:tcBorders>
          </w:tcPr>
          <w:p w14:paraId="73721C4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39B2B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Практические занятия </w:t>
            </w:r>
          </w:p>
          <w:p w14:paraId="3454B6A2" w14:textId="77777777" w:rsidR="00FE7E26" w:rsidRPr="00707D93" w:rsidRDefault="00FE7E26" w:rsidP="00D73489">
            <w:pPr>
              <w:pStyle w:val="a4"/>
            </w:pPr>
            <w:r w:rsidRPr="00707D93">
              <w:t xml:space="preserve">1. Определение годности заданных величин действительных размеров. </w:t>
            </w:r>
          </w:p>
          <w:p w14:paraId="30EF41FD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2. Выполнение работ по соединению узлов с соблюдением размеров и их взаиморасположения при подвижной посадке со шплинтовым креплением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35848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EA60A" w14:textId="77777777" w:rsidR="00FE7E26" w:rsidRPr="00707D93" w:rsidRDefault="00027E4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485F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24B870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057EABC5" w14:textId="77777777" w:rsidTr="001833DF">
        <w:trPr>
          <w:trHeight w:val="831"/>
        </w:trPr>
        <w:tc>
          <w:tcPr>
            <w:tcW w:w="233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BA5FE54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A98B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Самостоятельная работа обучающихся </w:t>
            </w:r>
          </w:p>
          <w:p w14:paraId="7BE708D8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Примерные темы для самостоятельного изучения: </w:t>
            </w:r>
          </w:p>
          <w:p w14:paraId="694B2E04" w14:textId="77777777" w:rsidR="00FE7E26" w:rsidRPr="00707D93" w:rsidRDefault="00FE7E26" w:rsidP="00D73489">
            <w:pPr>
              <w:pStyle w:val="a4"/>
            </w:pPr>
            <w:r w:rsidRPr="00707D93">
              <w:t xml:space="preserve">1. Основные сведения о взаимозаменяемости и ее видах. </w:t>
            </w:r>
          </w:p>
          <w:p w14:paraId="043150DC" w14:textId="77777777" w:rsidR="00FE7E26" w:rsidRPr="00707D93" w:rsidRDefault="00FE7E26" w:rsidP="00D73489">
            <w:pPr>
              <w:pStyle w:val="a4"/>
            </w:pPr>
            <w:r w:rsidRPr="00707D93">
              <w:t xml:space="preserve">2. Унификация, нормализация и стандартизация в </w:t>
            </w:r>
            <w:r w:rsidRPr="00707D93">
              <w:lastRenderedPageBreak/>
              <w:t xml:space="preserve">машиностроении. </w:t>
            </w:r>
          </w:p>
          <w:p w14:paraId="72F7AFA2" w14:textId="77777777" w:rsidR="00FE7E26" w:rsidRPr="00707D93" w:rsidRDefault="00FE7E26" w:rsidP="00D73489">
            <w:pPr>
              <w:pStyle w:val="a4"/>
            </w:pPr>
            <w:r w:rsidRPr="00707D93">
              <w:t xml:space="preserve">3. Системы конструкторской и технологической документации. </w:t>
            </w:r>
          </w:p>
          <w:p w14:paraId="2319BE08" w14:textId="77777777" w:rsidR="00FE7E26" w:rsidRPr="00707D93" w:rsidRDefault="00FE7E26" w:rsidP="00D73489">
            <w:pPr>
              <w:pStyle w:val="a4"/>
            </w:pPr>
            <w:r w:rsidRPr="00707D93">
              <w:t xml:space="preserve">4. Понятие о качестве продукции машиностроения. </w:t>
            </w:r>
          </w:p>
          <w:p w14:paraId="2D9C0D34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Выполнение индивидуального домашнего задания </w:t>
            </w:r>
          </w:p>
          <w:p w14:paraId="56B344A1" w14:textId="77777777" w:rsidR="00FE7E26" w:rsidRPr="00707D93" w:rsidRDefault="00FE7E26" w:rsidP="00D73489">
            <w:pPr>
              <w:pStyle w:val="a4"/>
            </w:pPr>
            <w:r w:rsidRPr="00707D93">
              <w:t xml:space="preserve">1. Определение годности заданных величин действительных размеров сравнением с данными чертежа. </w:t>
            </w:r>
          </w:p>
          <w:p w14:paraId="365CABEE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2. Расчет предельных размеров и величины допуска размера по заданному номинальному и предельным отклонениям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CA254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C3453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03CC2" w14:textId="77777777" w:rsidR="00FE7E26" w:rsidRPr="00707D93" w:rsidRDefault="00F83D5D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878178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54884690" w14:textId="77777777" w:rsidTr="001833DF">
        <w:tc>
          <w:tcPr>
            <w:tcW w:w="2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7904981" w14:textId="77777777" w:rsidR="00FE7E26" w:rsidRPr="00707D93" w:rsidRDefault="00FE7E26" w:rsidP="00126D9A">
            <w:pPr>
              <w:pStyle w:val="a4"/>
            </w:pPr>
            <w:r w:rsidRPr="00707D93">
              <w:rPr>
                <w:bCs/>
              </w:rPr>
              <w:t xml:space="preserve">Тема 1.2. Допуски и посадки гладких цилиндрических соединений </w:t>
            </w:r>
          </w:p>
          <w:p w14:paraId="2560C8C2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28DBA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Содержание учебного материала </w:t>
            </w:r>
          </w:p>
          <w:p w14:paraId="3603C47B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Единая система допусков и посадок (ЕСДП): интервалы размеров, единицы и величина допусков. Нормы допусков и износов деталей и узлов. Таблица предельных отклонений размеров. Нанесение предельных отклонений на чертежах деталей. Предельное отклонение размеров с неуказанными допусками (свободные размеры). Понятие о системе допусков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56718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0D758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1F35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91C03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7D93" w:rsidRPr="00707D93" w14:paraId="53EB68AF" w14:textId="77777777" w:rsidTr="001833DF">
        <w:tc>
          <w:tcPr>
            <w:tcW w:w="2338" w:type="dxa"/>
            <w:vMerge/>
            <w:tcBorders>
              <w:right w:val="single" w:sz="8" w:space="0" w:color="000000"/>
            </w:tcBorders>
          </w:tcPr>
          <w:p w14:paraId="0B07E5D2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86528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Практическое занятие </w:t>
            </w:r>
          </w:p>
          <w:p w14:paraId="621D8E64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величин предельных отклонений размеров с помощью справочных таблиц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C6A85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F4223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9200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2F0BF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741858FB" w14:textId="77777777" w:rsidTr="001833DF">
        <w:tc>
          <w:tcPr>
            <w:tcW w:w="233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91BECE0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B050D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Самостоятельная работа обучающихся </w:t>
            </w:r>
          </w:p>
          <w:p w14:paraId="31DD75A0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Выполнение индивидуального домашнего задания </w:t>
            </w:r>
          </w:p>
          <w:p w14:paraId="17F653EB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Поиск в справочных таблицах предельных отклонений, подсчет предельных размеров по заданному номинальному размеру и обозначение поля допуска отверстия и вала на чертеже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E1B3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6D357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6799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33462F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565047F0" w14:textId="77777777" w:rsidTr="001833DF">
        <w:tc>
          <w:tcPr>
            <w:tcW w:w="2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51A8234" w14:textId="77777777" w:rsidR="00FE7E26" w:rsidRPr="00707D93" w:rsidRDefault="00FE7E26" w:rsidP="00126D9A">
            <w:pPr>
              <w:pStyle w:val="a4"/>
            </w:pPr>
            <w:r w:rsidRPr="00707D93">
              <w:rPr>
                <w:bCs/>
              </w:rPr>
              <w:t xml:space="preserve">Тема 1.3. Допуски формы и расположения поверхностей </w:t>
            </w:r>
          </w:p>
          <w:p w14:paraId="4501E9D2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EA76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Содержание учебного материала </w:t>
            </w:r>
          </w:p>
          <w:p w14:paraId="7AF6B483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определения параметров формы и расположения поверхностей. Допуски и отклонения формы. Допуски и отклонения расположения поверхностей. Точность обработки, понятие о квалитетах и параметрах шероховатости поверхности, их обозначение на чертежах. Влияние шероховатости на эксплуатационные свойства деталей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80B56" w14:textId="77777777" w:rsidR="00FE7E26" w:rsidRPr="00707D93" w:rsidRDefault="00415FF5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7C4E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A740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B2897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7D93" w:rsidRPr="00707D93" w14:paraId="015EA6B8" w14:textId="77777777" w:rsidTr="001833DF">
        <w:tc>
          <w:tcPr>
            <w:tcW w:w="2338" w:type="dxa"/>
            <w:vMerge/>
            <w:tcBorders>
              <w:right w:val="single" w:sz="8" w:space="0" w:color="000000"/>
            </w:tcBorders>
          </w:tcPr>
          <w:p w14:paraId="60E49462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D5768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Практическое занятие </w:t>
            </w:r>
          </w:p>
          <w:p w14:paraId="4CAF0886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Чтение чертежей с обозначением допусков формы и </w:t>
            </w:r>
            <w:r w:rsidRPr="00707D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расположения поверхностей, допустимой величины шероховатости поверхностей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6CB0D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8B1C7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8E31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4D450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24334157" w14:textId="77777777" w:rsidTr="001833DF">
        <w:tc>
          <w:tcPr>
            <w:tcW w:w="233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72E8DB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FEAD8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Самостоятельная работа обучающихся </w:t>
            </w:r>
          </w:p>
          <w:p w14:paraId="57E13061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Выполнение индивидуального домашнего задания </w:t>
            </w:r>
          </w:p>
          <w:p w14:paraId="7509DB8B" w14:textId="77777777" w:rsidR="00FE7E26" w:rsidRPr="00707D93" w:rsidRDefault="00FE7E26" w:rsidP="00D73489">
            <w:pPr>
              <w:pStyle w:val="a4"/>
            </w:pPr>
            <w:r w:rsidRPr="00707D93">
              <w:t xml:space="preserve">1. Определение по назначению на чертеже вида допустимого отклонения формы, допуск формы, базу изготовления и контроля. </w:t>
            </w:r>
          </w:p>
          <w:p w14:paraId="16384954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2. Определение по обозначению на чертеже допустимого суммарного отклонения формы и расположения поверхности </w:t>
            </w:r>
          </w:p>
          <w:p w14:paraId="0861C94D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441C7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C289D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EE72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768E0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3A3A59BC" w14:textId="77777777" w:rsidTr="001833DF">
        <w:tc>
          <w:tcPr>
            <w:tcW w:w="90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E732E" w14:textId="77777777" w:rsidR="00126D9A" w:rsidRPr="00707D93" w:rsidRDefault="00126D9A" w:rsidP="00126D9A">
            <w:pPr>
              <w:pStyle w:val="a4"/>
            </w:pPr>
            <w:r w:rsidRPr="00707D93">
              <w:rPr>
                <w:bCs/>
              </w:rPr>
              <w:t xml:space="preserve">Раздел 2. Технические измерения </w:t>
            </w:r>
          </w:p>
        </w:tc>
        <w:tc>
          <w:tcPr>
            <w:tcW w:w="49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759DFB" w14:textId="77777777" w:rsidR="00126D9A" w:rsidRPr="00707D93" w:rsidRDefault="00F83D5D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707D93" w:rsidRPr="00707D93" w14:paraId="6A582F01" w14:textId="77777777" w:rsidTr="001833DF">
        <w:tc>
          <w:tcPr>
            <w:tcW w:w="2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B9159EF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Тема 2.1. Основы технических измерений </w:t>
            </w:r>
          </w:p>
          <w:p w14:paraId="42342175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45440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Содержание учебного материала </w:t>
            </w:r>
          </w:p>
          <w:p w14:paraId="0C5117C9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система измерений. Основные метрологические термины. Погрешность измерения и составляющие ее факторы: погрешность измерительного средства, погрешность исполнителя и т.д. </w:t>
            </w:r>
          </w:p>
          <w:p w14:paraId="1E0A2927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97A50" w14:textId="77777777" w:rsidR="00FE7E26" w:rsidRPr="00707D93" w:rsidRDefault="00415FF5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60AEE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E2B53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E0C0F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7D93" w:rsidRPr="00707D93" w14:paraId="6A3462D4" w14:textId="77777777" w:rsidTr="001833DF">
        <w:tc>
          <w:tcPr>
            <w:tcW w:w="2338" w:type="dxa"/>
            <w:vMerge/>
            <w:tcBorders>
              <w:right w:val="single" w:sz="8" w:space="0" w:color="000000"/>
            </w:tcBorders>
          </w:tcPr>
          <w:p w14:paraId="541020B0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2EC4A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Практическое занятие </w:t>
            </w:r>
          </w:p>
          <w:p w14:paraId="15EF7906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применение измерительных средств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2A01E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55692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6F74E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9A4420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07A61A86" w14:textId="77777777" w:rsidTr="001833DF">
        <w:tc>
          <w:tcPr>
            <w:tcW w:w="233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6C04BB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65AA4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Самостоятельная работа обучающихся </w:t>
            </w:r>
          </w:p>
          <w:p w14:paraId="3C701C6C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Выполнение индивидуального домашнего задания </w:t>
            </w:r>
          </w:p>
          <w:p w14:paraId="33FF22B8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 средству измерения цены деления шкалы, диапазона показаний или диапазона измерений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3AB42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DE895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05B4B" w14:textId="77777777" w:rsidR="00FE7E26" w:rsidRPr="00707D93" w:rsidRDefault="00F83D5D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FB2ACE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4B15E933" w14:textId="77777777" w:rsidTr="001833DF">
        <w:tc>
          <w:tcPr>
            <w:tcW w:w="2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A54398F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Тема 2.2. Средства для измерения линейных размеров </w:t>
            </w:r>
          </w:p>
          <w:p w14:paraId="5C30E33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A6F27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Содержание учебного материала </w:t>
            </w:r>
          </w:p>
          <w:p w14:paraId="0BD71CC3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Меры и их роль в обеспечении единства измерений линейных размеров. Штангенинструмент: шнангенциркуль, штангенглубинометр, штангенрейсмас. Микрометрические инструменты. Установочные меры, их устройство и назначение. Средства контроля и измерения шероховатости поверхности, образцы шероховатости, цеховой профилометр. Понятие об активном контроле автоматических средствах измерения для массового производства. Выбор средств измерения. Основные факторы, определяющие выбор: величина допуска на изготовление измеряемого размера. </w:t>
            </w:r>
            <w:r w:rsidRPr="00707D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Предельная погрешность измерительного средства. Таблица допускаемых погрешностей измерения в зависимости от номинального размера и допуска размера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72667" w14:textId="77777777" w:rsidR="00FE7E26" w:rsidRPr="00707D93" w:rsidRDefault="00027E4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914C9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F34E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4DE34D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10F7F485" w14:textId="77777777" w:rsidTr="001833DF">
        <w:tc>
          <w:tcPr>
            <w:tcW w:w="2338" w:type="dxa"/>
            <w:vMerge/>
            <w:tcBorders>
              <w:right w:val="single" w:sz="8" w:space="0" w:color="000000"/>
            </w:tcBorders>
          </w:tcPr>
          <w:p w14:paraId="22A01668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85531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Практическое занятие </w:t>
            </w:r>
          </w:p>
          <w:p w14:paraId="73392897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размера и отклонения формы вала гладким микрометром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7295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A75AE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1642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4C4B77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2F28A4D3" w14:textId="77777777" w:rsidTr="001833DF">
        <w:tc>
          <w:tcPr>
            <w:tcW w:w="233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36C3D7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F3CC6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Самостоятельная работа обучающихся </w:t>
            </w:r>
          </w:p>
          <w:p w14:paraId="3E4B4E66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Выполнение индивидуального домашнего задания </w:t>
            </w:r>
          </w:p>
          <w:p w14:paraId="6A0B6A0E" w14:textId="77777777" w:rsidR="00FE7E26" w:rsidRPr="00707D93" w:rsidRDefault="00FE7E26" w:rsidP="00D73489">
            <w:pPr>
              <w:pStyle w:val="a4"/>
            </w:pPr>
            <w:r w:rsidRPr="00707D93">
              <w:t xml:space="preserve">1.Выбор измерительных средств для измерения линейных размеров в зависимости от допуска и номинального размера. </w:t>
            </w:r>
          </w:p>
          <w:p w14:paraId="52F09478" w14:textId="77777777" w:rsidR="00FE7E26" w:rsidRPr="00707D93" w:rsidRDefault="00FE7E26" w:rsidP="00D73489">
            <w:pPr>
              <w:pStyle w:val="a4"/>
            </w:pPr>
            <w:r w:rsidRPr="00707D93">
              <w:t>2. Чтение показаний по шкале и нониусу штанген</w:t>
            </w:r>
            <w:r w:rsidR="00126D9A" w:rsidRPr="00707D93">
              <w:t xml:space="preserve"> </w:t>
            </w:r>
            <w:r w:rsidRPr="00707D93">
              <w:t xml:space="preserve">инструмента и шкалам микрометра. </w:t>
            </w:r>
          </w:p>
          <w:p w14:paraId="727CA352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3. Определение размера отверстия по показанию индикаторного нутромера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277ED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F91BF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70D4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A51BCF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799DEFD5" w14:textId="77777777" w:rsidTr="001833DF"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7F736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Тема 2.3. Допуски и средства измерения углов и гладких конусов </w:t>
            </w:r>
          </w:p>
          <w:p w14:paraId="74E3B42C" w14:textId="77777777" w:rsidR="001C6722" w:rsidRPr="00707D93" w:rsidRDefault="001C6722" w:rsidP="001C6722">
            <w:pPr>
              <w:pStyle w:val="a4"/>
            </w:pPr>
            <w:r w:rsidRPr="00707D93">
              <w:rPr>
                <w:bCs/>
              </w:rPr>
              <w:t xml:space="preserve">Тема 2.4. Средства измерения резьбы </w:t>
            </w:r>
          </w:p>
          <w:p w14:paraId="5E83E8DB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8F08E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Содержание учебного материала </w:t>
            </w:r>
          </w:p>
          <w:p w14:paraId="718126A3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Нормальные углы конусности. Единицы измерения углов и допуски на угловые размеры в машиностроении. Средства контроля и измерения углов и конусов: угольниками, угловые меры, конусомеры для измерения углов и конусов больших размеров. Понятие о косвенных методах контроля и измерения углов и конусов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43E1E" w14:textId="77777777" w:rsidR="00FE7E26" w:rsidRPr="00707D93" w:rsidRDefault="001C6722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FC4F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3F6D2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50C4E3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7D93" w:rsidRPr="00707D93" w14:paraId="743183FE" w14:textId="77777777" w:rsidTr="001833DF">
        <w:tc>
          <w:tcPr>
            <w:tcW w:w="2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B06C780" w14:textId="77777777" w:rsidR="00FE7E26" w:rsidRPr="00707D93" w:rsidRDefault="00FE7E26" w:rsidP="001C6722">
            <w:pPr>
              <w:pStyle w:val="a4"/>
              <w:rPr>
                <w:bCs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203C90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Содержание учебного материала </w:t>
            </w:r>
          </w:p>
          <w:p w14:paraId="05C02999" w14:textId="77777777" w:rsidR="00FE7E26" w:rsidRPr="00707D93" w:rsidRDefault="00FE7E26" w:rsidP="00D73489">
            <w:pPr>
              <w:pStyle w:val="a4"/>
            </w:pPr>
            <w:r w:rsidRPr="00707D93">
              <w:t xml:space="preserve">Основные параметры метрической резьбы. Номинальные размеры и профили резьбы. Основы взаимозаменяемости резьбы. Отклонения параметров резьбы и взаимосвязь между ними. Влияние комплекса погрешностей параметров резьбы на свинчеваемость резьбовых соединений. Понятие о комплектации погрешностей шага и половины угла профиля резьбы за счет отклонения среднего диаметра, понятие о предвиденном среднем диаметре. </w:t>
            </w:r>
          </w:p>
          <w:p w14:paraId="3808786C" w14:textId="77777777" w:rsidR="00FE7E26" w:rsidRPr="00707D93" w:rsidRDefault="00FE7E26" w:rsidP="00D73489">
            <w:pPr>
              <w:pStyle w:val="a4"/>
            </w:pPr>
            <w:r w:rsidRPr="00707D93">
              <w:t xml:space="preserve">Допуски и посадки метрической резьбы. Схема расположения полей допусков метрической резьбы для диаметров для болта и гайки: допуски среднего диаметра резьбы болта и гайки, допуски наружного диаметра болта и внутреннего диаметра </w:t>
            </w:r>
            <w:r w:rsidRPr="00707D93">
              <w:lastRenderedPageBreak/>
              <w:t xml:space="preserve">резьбы гайки. Посадки метрической резьбы по среднему диаметру. Степени точности резьбы. Обозначения на чертеже полей допусков и степеней точности резьбы. Калибры для контроля резьбы болтов и гаек, калибра рабочие и контрольные. Поля допусков. Резьбовые шаблоны. Микрометры со ставками. Понятие об измерение среднего диаметра наружной резьбы методом трех проволочек. Понятие о бесконтактном изменении шага и угла профиля резьбы. Инструментальный микроскоп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096A9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0998E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F8CFD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40ACC9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7D93" w:rsidRPr="00707D93" w14:paraId="3CD48626" w14:textId="77777777" w:rsidTr="001833DF">
        <w:tc>
          <w:tcPr>
            <w:tcW w:w="2338" w:type="dxa"/>
            <w:vMerge/>
            <w:tcBorders>
              <w:right w:val="single" w:sz="8" w:space="0" w:color="000000"/>
            </w:tcBorders>
          </w:tcPr>
          <w:p w14:paraId="2AA19379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34786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Практическое занятие </w:t>
            </w:r>
          </w:p>
          <w:p w14:paraId="79FBACDA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предельных размеров наружного, среднего и внутреннего диаметров резьбы болта по обозначению на чертеже и таблицам справочника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32AD8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F7FD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8B0CD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B383CF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49822564" w14:textId="77777777" w:rsidTr="001833DF">
        <w:tc>
          <w:tcPr>
            <w:tcW w:w="233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402B33A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94AF5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Самостоятельная работа обучающихся </w:t>
            </w:r>
          </w:p>
          <w:p w14:paraId="666D892B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Примерные темы для самостоятельного изучения: </w:t>
            </w:r>
          </w:p>
          <w:p w14:paraId="1334339B" w14:textId="77777777" w:rsidR="00FE7E26" w:rsidRPr="00707D93" w:rsidRDefault="00FE7E26" w:rsidP="00D73489">
            <w:pPr>
              <w:pStyle w:val="a4"/>
            </w:pPr>
            <w:r w:rsidRPr="00707D93">
              <w:t xml:space="preserve">1. Средства измерения резьбы. </w:t>
            </w:r>
          </w:p>
          <w:p w14:paraId="54AC73E2" w14:textId="77777777" w:rsidR="00FE7E26" w:rsidRPr="00707D93" w:rsidRDefault="00FE7E26" w:rsidP="00D73489">
            <w:pPr>
              <w:pStyle w:val="a4"/>
            </w:pPr>
            <w:r w:rsidRPr="00707D93">
              <w:t xml:space="preserve">2. Резьбовые шаблоны. Микрометры со ставками. </w:t>
            </w:r>
          </w:p>
          <w:p w14:paraId="76E6963E" w14:textId="77777777" w:rsidR="00FE7E26" w:rsidRPr="00707D93" w:rsidRDefault="00FE7E26" w:rsidP="00D73489">
            <w:pPr>
              <w:pStyle w:val="a4"/>
            </w:pPr>
            <w:r w:rsidRPr="00707D93">
              <w:t xml:space="preserve">3. Понятие об измерение среднего диаметра наружной резьбы методом трех проволочек. </w:t>
            </w:r>
          </w:p>
          <w:p w14:paraId="071EAD02" w14:textId="77777777" w:rsidR="00FE7E26" w:rsidRPr="00707D93" w:rsidRDefault="00FE7E26" w:rsidP="00D73489">
            <w:pPr>
              <w:pStyle w:val="a4"/>
            </w:pPr>
            <w:r w:rsidRPr="00707D93">
              <w:t xml:space="preserve">4. Понятие о бесконтактном изменении шага и угла профиля резьбы. </w:t>
            </w:r>
          </w:p>
          <w:p w14:paraId="3EDFC92B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Выполнение индивидуального домашнего задания </w:t>
            </w:r>
          </w:p>
          <w:p w14:paraId="2A354D3D" w14:textId="77777777" w:rsidR="00FE7E26" w:rsidRPr="00707D93" w:rsidRDefault="00FE7E26" w:rsidP="00D73489">
            <w:pPr>
              <w:pStyle w:val="a4"/>
            </w:pPr>
            <w:r w:rsidRPr="00707D93">
              <w:t xml:space="preserve">1. Определение по таблице предельных отклонений и подсчет размеров среднего диаметра резьбы болта. </w:t>
            </w:r>
          </w:p>
          <w:p w14:paraId="59E0F619" w14:textId="77777777" w:rsidR="00FE7E26" w:rsidRPr="00707D93" w:rsidRDefault="00FE7E26" w:rsidP="00D73489">
            <w:pPr>
              <w:pStyle w:val="a4"/>
            </w:pPr>
            <w:r w:rsidRPr="00707D93">
              <w:t xml:space="preserve">2. Определение по чертежу вида посадки резьбового соединения. </w:t>
            </w:r>
          </w:p>
          <w:p w14:paraId="264E0E3A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защите отчета по практическому занятию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48530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64C2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4DD46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397D21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6FE812D5" w14:textId="77777777" w:rsidTr="001833DF">
        <w:tc>
          <w:tcPr>
            <w:tcW w:w="233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0E15555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Тема 2.5. Допуски, посадки, средства измерения и контроля шпоночных и шлицевых соединений </w:t>
            </w:r>
          </w:p>
          <w:p w14:paraId="7F9355D9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159F8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lastRenderedPageBreak/>
              <w:t xml:space="preserve">Содержание учебного материала </w:t>
            </w:r>
          </w:p>
          <w:p w14:paraId="15F56DEA" w14:textId="77777777" w:rsidR="00FE7E26" w:rsidRPr="00707D93" w:rsidRDefault="00FE7E26" w:rsidP="00D73489">
            <w:pPr>
              <w:pStyle w:val="a4"/>
            </w:pPr>
            <w:r w:rsidRPr="00707D93">
              <w:t xml:space="preserve">Допуски и посадки шпонок в канавках втулки вала. Группы посадок. Обозначение их на чертежах. </w:t>
            </w:r>
          </w:p>
          <w:p w14:paraId="0386764A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профили и элементы прямобочных и эвольветных шлицевых соединений. Методы центрирования. Посадки и схемы расположения полей допусков основных элементов шлицевых соединений при различных методах </w:t>
            </w:r>
            <w:r w:rsidRPr="00707D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центрирования. Обозначения допусков и посадок шлицевых соединений на чертежах. Калибры контроля деталей шлицевых соединений, состав комплектов калибров для контроля шлицевого вала для контроля шлицевого отверстия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4A4E9" w14:textId="77777777" w:rsidR="00FE7E26" w:rsidRPr="00707D93" w:rsidRDefault="00415FF5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7690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5A224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19FC12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7D93" w:rsidRPr="00707D93" w14:paraId="5053A3EF" w14:textId="77777777" w:rsidTr="001833DF">
        <w:tc>
          <w:tcPr>
            <w:tcW w:w="2338" w:type="dxa"/>
            <w:vMerge/>
            <w:tcBorders>
              <w:right w:val="single" w:sz="8" w:space="0" w:color="000000"/>
            </w:tcBorders>
          </w:tcPr>
          <w:p w14:paraId="3527737C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62A7F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Практические занятия </w:t>
            </w:r>
          </w:p>
          <w:p w14:paraId="47192ACB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 обозначению на чертеже поля допусков и предельных отклонений элементов деталей прямобочного шлицевого соединения (с учетом метода центрирования) и калибров, входящих в состав компонентов для контроля деталей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B93BA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F0237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4C1EF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C0D262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1DA6D94B" w14:textId="77777777" w:rsidTr="001833DF">
        <w:tc>
          <w:tcPr>
            <w:tcW w:w="2338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3C4F9B7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CBEEB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Самостоятельная работа обучающихся </w:t>
            </w:r>
          </w:p>
          <w:p w14:paraId="4C250441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Выполнение индивидуального домашнего задания </w:t>
            </w:r>
          </w:p>
          <w:p w14:paraId="43210502" w14:textId="77777777" w:rsidR="00FE7E26" w:rsidRPr="00707D93" w:rsidRDefault="00FE7E26" w:rsidP="00D73489">
            <w:pPr>
              <w:pStyle w:val="a4"/>
            </w:pPr>
            <w:r w:rsidRPr="00707D93">
              <w:t xml:space="preserve">Чтение и расшифровка обозначения посадок шлицевого или шпоночного соединений. </w:t>
            </w:r>
          </w:p>
          <w:p w14:paraId="64C9FDEF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защите отчета по практическому занятию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F9C5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E236E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1FAA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DA4571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6E9C6426" w14:textId="77777777" w:rsidTr="001833DF"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AD289" w14:textId="77777777" w:rsidR="001C6722" w:rsidRPr="00707D93" w:rsidRDefault="00FE7E26" w:rsidP="001C6722">
            <w:pPr>
              <w:pStyle w:val="a4"/>
              <w:rPr>
                <w:bCs/>
              </w:rPr>
            </w:pPr>
            <w:r w:rsidRPr="00707D93">
              <w:rPr>
                <w:bCs/>
              </w:rPr>
              <w:t>Тема 2.6. Допуски и средства измерения зубчатых колес и передач</w:t>
            </w:r>
            <w:r w:rsidR="003502D8" w:rsidRPr="00707D93">
              <w:rPr>
                <w:bCs/>
              </w:rPr>
              <w:t>.</w:t>
            </w:r>
          </w:p>
          <w:p w14:paraId="5F9BA5C3" w14:textId="77777777" w:rsidR="001C6722" w:rsidRPr="00707D93" w:rsidRDefault="001C6722" w:rsidP="001C6722">
            <w:pPr>
              <w:pStyle w:val="a4"/>
            </w:pPr>
            <w:r w:rsidRPr="00707D93">
              <w:rPr>
                <w:bCs/>
              </w:rPr>
              <w:t xml:space="preserve">Тема 2.7. Основные понятия о размерных цепях </w:t>
            </w:r>
          </w:p>
          <w:p w14:paraId="71331B6E" w14:textId="77777777" w:rsidR="001C6722" w:rsidRPr="00707D93" w:rsidRDefault="001C6722" w:rsidP="001C6722">
            <w:pPr>
              <w:pStyle w:val="Default"/>
              <w:rPr>
                <w:color w:val="auto"/>
              </w:rPr>
            </w:pPr>
          </w:p>
          <w:p w14:paraId="50B032E3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D05E9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Содержание учебного материала </w:t>
            </w:r>
          </w:p>
          <w:p w14:paraId="2CF86E26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элементы зубчатой передачи с эвольвентным профилем. Допуски зубчатых и червяных передач. Степени точности зубчатых колес и передач. Боковой зазор в зубчатой передаче. Понятие о показателях точности зубчатых колес: кинематической точности, плавности работы колеса, полноты контакта зубьев передачи. Понятие о степенях точности и погрешности червячных передач </w:t>
            </w:r>
          </w:p>
          <w:p w14:paraId="51A66B9D" w14:textId="77777777" w:rsidR="001C6722" w:rsidRPr="00707D93" w:rsidRDefault="001C6722" w:rsidP="001C6722">
            <w:pPr>
              <w:pStyle w:val="a4"/>
            </w:pPr>
            <w:r w:rsidRPr="00707D93">
              <w:rPr>
                <w:bCs/>
              </w:rPr>
              <w:t xml:space="preserve">Содержание учебного материала </w:t>
            </w:r>
          </w:p>
          <w:p w14:paraId="787B4EA2" w14:textId="77777777" w:rsidR="001C6722" w:rsidRPr="00707D93" w:rsidRDefault="001C6722" w:rsidP="001C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>Основные виды размерных цепей и составляющих их элементов. Влияние погрешностей, накопленных в размерных цепях, на точность сборки. Понятие о расчете на максимум и минимум размеров, составляющих размерные цепи и их допуски. Понятия о методах компенсации накопленных погрешностей в размерных цепях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48C92" w14:textId="77777777" w:rsidR="00FE7E26" w:rsidRPr="00707D93" w:rsidRDefault="001C6722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19049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912C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B2BA29" w14:textId="77777777" w:rsidR="00FE7E26" w:rsidRPr="00707D93" w:rsidRDefault="006120D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7D93" w:rsidRPr="00707D93" w14:paraId="707D2840" w14:textId="77777777" w:rsidTr="001833DF"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AFAE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8DF9E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Самостоятельная работа обучающихся </w:t>
            </w:r>
          </w:p>
          <w:p w14:paraId="40E76680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Примерные темы для самостоятельного изучения: </w:t>
            </w:r>
          </w:p>
          <w:p w14:paraId="08540107" w14:textId="77777777" w:rsidR="00FE7E26" w:rsidRPr="00707D93" w:rsidRDefault="00FE7E26" w:rsidP="00D73489">
            <w:pPr>
              <w:pStyle w:val="a4"/>
            </w:pPr>
            <w:r w:rsidRPr="00707D93">
              <w:t xml:space="preserve">1. Средства измерения зубчатых колес и передач. </w:t>
            </w:r>
          </w:p>
          <w:p w14:paraId="19B80E1C" w14:textId="77777777" w:rsidR="00FE7E26" w:rsidRPr="00707D93" w:rsidRDefault="00FE7E26" w:rsidP="00D73489">
            <w:pPr>
              <w:pStyle w:val="a4"/>
            </w:pPr>
            <w:r w:rsidRPr="00707D93">
              <w:t xml:space="preserve">2. Боковой зазор в зубчатой передаче. </w:t>
            </w:r>
          </w:p>
          <w:p w14:paraId="45021439" w14:textId="77777777" w:rsidR="00FE7E26" w:rsidRPr="00707D93" w:rsidRDefault="00FE7E26" w:rsidP="00D73489">
            <w:pPr>
              <w:pStyle w:val="a4"/>
            </w:pPr>
            <w:r w:rsidRPr="00707D93">
              <w:lastRenderedPageBreak/>
              <w:t xml:space="preserve">3. Понятие о показателях точности зубчатых колес: кинематической точности, плавности работы колеса, полноты контакта зубьев передачи. </w:t>
            </w:r>
          </w:p>
          <w:p w14:paraId="7BCEB68E" w14:textId="77777777" w:rsidR="00FE7E26" w:rsidRPr="00707D93" w:rsidRDefault="00FE7E26" w:rsidP="00D73489">
            <w:pPr>
              <w:pStyle w:val="a4"/>
            </w:pPr>
            <w:r w:rsidRPr="00707D93">
              <w:t xml:space="preserve">4. Понятие о степенях точности и погрешности червячных передач. </w:t>
            </w:r>
          </w:p>
          <w:p w14:paraId="443E5C59" w14:textId="77777777" w:rsidR="00FE7E26" w:rsidRPr="00707D93" w:rsidRDefault="00FE7E26" w:rsidP="00D73489">
            <w:pPr>
              <w:pStyle w:val="a4"/>
            </w:pPr>
            <w:r w:rsidRPr="00707D93">
              <w:rPr>
                <w:bCs/>
              </w:rPr>
              <w:t xml:space="preserve">Выполнение индивидуального домашнего задания </w:t>
            </w:r>
          </w:p>
          <w:p w14:paraId="2769986D" w14:textId="77777777" w:rsidR="00FE7E26" w:rsidRPr="00707D93" w:rsidRDefault="00FE7E26" w:rsidP="00D734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Чтение и расшифровка обозначения на чертеже допусков зубчатого колеса или вида сопряжения зубчатой передачи с определением точности каждого показателя и бокового зазора </w:t>
            </w:r>
          </w:p>
          <w:p w14:paraId="19095C20" w14:textId="77777777" w:rsidR="001C6722" w:rsidRPr="00707D93" w:rsidRDefault="001C6722" w:rsidP="001C6722">
            <w:pPr>
              <w:pStyle w:val="a4"/>
            </w:pPr>
            <w:r w:rsidRPr="00707D93">
              <w:rPr>
                <w:bCs/>
              </w:rPr>
              <w:t xml:space="preserve">Самостоятельная работа обучающихся </w:t>
            </w:r>
          </w:p>
          <w:p w14:paraId="171FF8E4" w14:textId="77777777" w:rsidR="001C6722" w:rsidRPr="00707D93" w:rsidRDefault="001C6722" w:rsidP="001C6722">
            <w:pPr>
              <w:pStyle w:val="a4"/>
            </w:pPr>
            <w:r w:rsidRPr="00707D93">
              <w:rPr>
                <w:bCs/>
              </w:rPr>
              <w:t xml:space="preserve">Примерные темы для самостоятельного изучения: </w:t>
            </w:r>
          </w:p>
          <w:p w14:paraId="409BFE52" w14:textId="77777777" w:rsidR="001C6722" w:rsidRPr="00707D93" w:rsidRDefault="001C6722" w:rsidP="001C6722">
            <w:pPr>
              <w:pStyle w:val="a4"/>
            </w:pPr>
            <w:r w:rsidRPr="00707D93">
              <w:t xml:space="preserve">1. Методы компенсации накопленных погрешностей в размерных цепях. </w:t>
            </w:r>
          </w:p>
          <w:p w14:paraId="3B78722C" w14:textId="77777777" w:rsidR="001C6722" w:rsidRPr="00707D93" w:rsidRDefault="001C6722" w:rsidP="001C6722">
            <w:pPr>
              <w:pStyle w:val="a4"/>
            </w:pPr>
            <w:r w:rsidRPr="00707D93">
              <w:t xml:space="preserve">2. Типы размерных цепей. </w:t>
            </w:r>
          </w:p>
          <w:p w14:paraId="16C0C86B" w14:textId="77777777" w:rsidR="001C6722" w:rsidRPr="00707D93" w:rsidRDefault="001C6722" w:rsidP="001C6722">
            <w:pPr>
              <w:pStyle w:val="a4"/>
            </w:pPr>
            <w:r w:rsidRPr="00707D93">
              <w:rPr>
                <w:bCs/>
              </w:rPr>
              <w:t xml:space="preserve">Выполнение индивидуального домашнего задания </w:t>
            </w:r>
          </w:p>
          <w:p w14:paraId="7CD580D1" w14:textId="77777777" w:rsidR="00FE7E26" w:rsidRPr="00707D93" w:rsidRDefault="001C6722" w:rsidP="001C67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</w:rPr>
              <w:t>Определение по чертежам метода компенсации, примененного в конструкции.</w:t>
            </w:r>
            <w:r w:rsidRPr="00707D93">
              <w:t xml:space="preserve">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BCADD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23A5B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58622" w14:textId="77777777" w:rsidR="00FE7E26" w:rsidRPr="00707D93" w:rsidRDefault="00F83D5D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D78E5C" w14:textId="77777777" w:rsidR="00FE7E26" w:rsidRPr="00707D93" w:rsidRDefault="00FE7E26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6D9D8418" w14:textId="77777777" w:rsidTr="001833DF">
        <w:tc>
          <w:tcPr>
            <w:tcW w:w="90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0C7E0E5F" w14:textId="4F1A55DA" w:rsidR="001F26A7" w:rsidRPr="00707D93" w:rsidRDefault="00631C9A" w:rsidP="00D73489">
            <w:pPr>
              <w:pStyle w:val="a4"/>
              <w:rPr>
                <w:bCs/>
              </w:rPr>
            </w:pPr>
            <w:r>
              <w:rPr>
                <w:bCs/>
              </w:rPr>
              <w:t>Промежуточная аттестация - Дифференцированный зачет</w:t>
            </w:r>
            <w:r w:rsidR="001F26A7" w:rsidRPr="00707D93">
              <w:rPr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A145F" w14:textId="77777777" w:rsidR="001F26A7" w:rsidRPr="00707D93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C73C0" w14:textId="77777777" w:rsidR="001F26A7" w:rsidRPr="00707D93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17486" w14:textId="77777777" w:rsidR="001F26A7" w:rsidRPr="00707D93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802879" w14:textId="77777777" w:rsidR="001F26A7" w:rsidRPr="00707D93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5DDB5686" w14:textId="77777777" w:rsidTr="001833DF">
        <w:tc>
          <w:tcPr>
            <w:tcW w:w="900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EE17A43" w14:textId="77777777" w:rsidR="001F26A7" w:rsidRPr="00707D93" w:rsidRDefault="001F26A7" w:rsidP="00D73489">
            <w:pPr>
              <w:pStyle w:val="a4"/>
              <w:rPr>
                <w:bCs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C4BC2" w14:textId="77777777" w:rsidR="001F26A7" w:rsidRPr="00707D93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32F23" w14:textId="77777777" w:rsidR="001F26A7" w:rsidRPr="00707D93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42D80" w14:textId="77777777" w:rsidR="001F26A7" w:rsidRPr="00707D93" w:rsidRDefault="001F26A7" w:rsidP="00F83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83D5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D274E6" w14:textId="77777777" w:rsidR="001F26A7" w:rsidRPr="00707D93" w:rsidRDefault="001F26A7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26A7" w:rsidRPr="00707D93" w14:paraId="4E9B5B08" w14:textId="77777777" w:rsidTr="001833DF">
        <w:tc>
          <w:tcPr>
            <w:tcW w:w="9000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32AA5" w14:textId="77777777" w:rsidR="001F26A7" w:rsidRPr="00707D93" w:rsidRDefault="001F26A7" w:rsidP="0067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49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D7DF39" w14:textId="77777777" w:rsidR="001F26A7" w:rsidRPr="00707D93" w:rsidRDefault="00F83D5D" w:rsidP="007D7C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</w:tr>
    </w:tbl>
    <w:p w14:paraId="5870AD5F" w14:textId="77777777" w:rsidR="00284D91" w:rsidRPr="00707D93" w:rsidRDefault="00284D91" w:rsidP="00126D9A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5B7FC3C" w14:textId="77777777" w:rsidR="00284D91" w:rsidRPr="00707D93" w:rsidRDefault="00284D91" w:rsidP="00284D91">
      <w:pPr>
        <w:sectPr w:rsidR="00284D91" w:rsidRPr="00707D93" w:rsidSect="00126D9A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2E548B20" w14:textId="77777777" w:rsidR="00284D91" w:rsidRPr="00707D93" w:rsidRDefault="00FC4780" w:rsidP="00FC47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7D9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="00D73489" w:rsidRPr="00707D93">
        <w:rPr>
          <w:rFonts w:ascii="Times New Roman" w:hAnsi="Times New Roman" w:cs="Times New Roman"/>
          <w:b/>
          <w:bCs/>
          <w:sz w:val="24"/>
          <w:szCs w:val="24"/>
        </w:rPr>
        <w:t xml:space="preserve">УСЛОВИЯ РЕАЛИЗАЦИИ ПРОГРАММЫ </w:t>
      </w:r>
      <w:r w:rsidR="00284D91" w:rsidRPr="00707D93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14:paraId="7C6A11E1" w14:textId="77777777" w:rsidR="00673ABF" w:rsidRPr="00707D93" w:rsidRDefault="00673ABF" w:rsidP="00673ABF">
      <w:pPr>
        <w:pStyle w:val="a3"/>
        <w:autoSpaceDE w:val="0"/>
        <w:autoSpaceDN w:val="0"/>
        <w:adjustRightInd w:val="0"/>
        <w:spacing w:after="0" w:line="240" w:lineRule="auto"/>
        <w:ind w:left="1429"/>
        <w:outlineLvl w:val="0"/>
        <w:rPr>
          <w:rFonts w:ascii="Times New Roman" w:hAnsi="Times New Roman" w:cs="Times New Roman"/>
          <w:sz w:val="24"/>
          <w:szCs w:val="24"/>
        </w:rPr>
      </w:pPr>
    </w:p>
    <w:p w14:paraId="0C3CDAFB" w14:textId="77777777" w:rsidR="00673ABF" w:rsidRPr="00707D93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707D93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15A97493" w14:textId="77777777" w:rsidR="00284D91" w:rsidRPr="00707D93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0E9F762" w14:textId="77777777" w:rsidR="00284D91" w:rsidRPr="00707D93" w:rsidRDefault="001F26A7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/>
          <w:sz w:val="28"/>
          <w:szCs w:val="28"/>
        </w:rPr>
        <w:t xml:space="preserve">Программы дисциплины реализуется в учебном кабинете 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«Основы материаловедения». </w:t>
      </w:r>
    </w:p>
    <w:p w14:paraId="4AC4251F" w14:textId="77777777" w:rsidR="00284D91" w:rsidRPr="00707D93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Оборудование учебного кабинета</w:t>
      </w:r>
      <w:r w:rsidR="0034217A" w:rsidRPr="00707D93">
        <w:rPr>
          <w:rFonts w:ascii="Times New Roman" w:hAnsi="Times New Roman" w:cs="Times New Roman"/>
          <w:sz w:val="28"/>
          <w:szCs w:val="28"/>
        </w:rPr>
        <w:t xml:space="preserve"> включает</w:t>
      </w:r>
      <w:r w:rsidRPr="00707D93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1D0EAC7" w14:textId="77777777" w:rsidR="00284D91" w:rsidRPr="00707D93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-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 посадочные места по количеству обучающихся; </w:t>
      </w:r>
    </w:p>
    <w:p w14:paraId="26CBD04D" w14:textId="77777777" w:rsidR="00284D91" w:rsidRPr="00707D93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-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 рабочее место преподавателя; </w:t>
      </w:r>
    </w:p>
    <w:p w14:paraId="7402E50C" w14:textId="77777777" w:rsidR="001F26A7" w:rsidRPr="00707D93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-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 комплект учебно-наглядных пособий «Сре</w:t>
      </w:r>
      <w:r w:rsidR="00D73489" w:rsidRPr="00707D93">
        <w:rPr>
          <w:rFonts w:ascii="Times New Roman" w:hAnsi="Times New Roman" w:cs="Times New Roman"/>
          <w:sz w:val="28"/>
          <w:szCs w:val="28"/>
        </w:rPr>
        <w:t xml:space="preserve">дства измерения и </w:t>
      </w:r>
      <w:r w:rsidR="001F26A7" w:rsidRPr="00707D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19FDB7" w14:textId="77777777" w:rsidR="00284D91" w:rsidRPr="00707D93" w:rsidRDefault="00D73489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контроля в ма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шиностроении»; </w:t>
      </w:r>
    </w:p>
    <w:p w14:paraId="36270ECD" w14:textId="77777777" w:rsidR="00284D91" w:rsidRPr="00707D93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- 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измерительный инструмент. </w:t>
      </w:r>
    </w:p>
    <w:p w14:paraId="136FA697" w14:textId="77777777" w:rsidR="00284D91" w:rsidRPr="00707D93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14:paraId="3D56B9B6" w14:textId="77777777" w:rsidR="00284D91" w:rsidRPr="00707D93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-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 компьютер с лицензионным программным обеспечением; </w:t>
      </w:r>
    </w:p>
    <w:p w14:paraId="431F4034" w14:textId="77777777" w:rsidR="00284D91" w:rsidRPr="00707D93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-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 мультимедиа</w:t>
      </w:r>
      <w:r w:rsidRPr="00707D93">
        <w:rPr>
          <w:rFonts w:ascii="Times New Roman" w:hAnsi="Times New Roman" w:cs="Times New Roman"/>
          <w:sz w:val="28"/>
          <w:szCs w:val="28"/>
        </w:rPr>
        <w:t xml:space="preserve"> 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проектор. </w:t>
      </w:r>
    </w:p>
    <w:p w14:paraId="20EED080" w14:textId="77777777" w:rsidR="00673ABF" w:rsidRPr="00707D93" w:rsidRDefault="00673ABF" w:rsidP="00673A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C18E87" w14:textId="77777777" w:rsidR="00284D91" w:rsidRPr="00707D93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07D93">
        <w:rPr>
          <w:rFonts w:ascii="Times New Roman" w:hAnsi="Times New Roman" w:cs="Times New Roman"/>
          <w:b/>
          <w:bCs/>
          <w:sz w:val="28"/>
          <w:szCs w:val="28"/>
        </w:rPr>
        <w:t xml:space="preserve">3.2. Информационное обеспечение обучения </w:t>
      </w:r>
    </w:p>
    <w:p w14:paraId="10858439" w14:textId="77777777" w:rsidR="00FC4780" w:rsidRPr="00707D93" w:rsidRDefault="00FC4780" w:rsidP="00673ABF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14:paraId="6D2E3481" w14:textId="77777777" w:rsidR="001F26A7" w:rsidRPr="00707D93" w:rsidRDefault="001F26A7" w:rsidP="001F26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07D93">
        <w:rPr>
          <w:rFonts w:ascii="Times New Roman" w:hAnsi="Times New Roman"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14:paraId="20A122BD" w14:textId="77777777" w:rsidR="00284D91" w:rsidRPr="00707D93" w:rsidRDefault="00284D91" w:rsidP="00673AB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Основные источники</w:t>
      </w:r>
      <w:r w:rsidR="001F26A7" w:rsidRPr="00707D93">
        <w:rPr>
          <w:rFonts w:ascii="Times New Roman" w:hAnsi="Times New Roman" w:cs="Times New Roman"/>
          <w:sz w:val="28"/>
          <w:szCs w:val="28"/>
        </w:rPr>
        <w:t>:</w:t>
      </w:r>
      <w:r w:rsidRPr="00707D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BE7976" w14:textId="77777777" w:rsidR="001F26A7" w:rsidRPr="00707D93" w:rsidRDefault="00284D91" w:rsidP="001F26A7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ГОСТ 25346–89 (СТ СЭВ 145-88) Еди</w:t>
      </w:r>
      <w:r w:rsidR="00D73489" w:rsidRPr="00707D93">
        <w:rPr>
          <w:rFonts w:ascii="Times New Roman" w:hAnsi="Times New Roman" w:cs="Times New Roman"/>
          <w:sz w:val="28"/>
          <w:szCs w:val="28"/>
        </w:rPr>
        <w:t xml:space="preserve">ная система допусков и </w:t>
      </w:r>
    </w:p>
    <w:p w14:paraId="064684AE" w14:textId="77777777" w:rsidR="00284D91" w:rsidRPr="00707D93" w:rsidRDefault="00D73489" w:rsidP="001F26A7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посадок. 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Общие положения, ряды допусков и основные отклонения. </w:t>
      </w:r>
    </w:p>
    <w:p w14:paraId="5A5CAE66" w14:textId="77777777" w:rsidR="001F26A7" w:rsidRPr="00707D93" w:rsidRDefault="00284D91" w:rsidP="001F26A7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ГОСТ 25347–82 Основные нормы взаимозаменяемости. Единая </w:t>
      </w:r>
    </w:p>
    <w:p w14:paraId="309B58D2" w14:textId="77777777" w:rsidR="00284D91" w:rsidRPr="00707D93" w:rsidRDefault="00284D91" w:rsidP="001F26A7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система допусков и посадок. Поля допусков и рекомендуемые посадки. </w:t>
      </w:r>
    </w:p>
    <w:p w14:paraId="52AB3AFE" w14:textId="77777777" w:rsidR="001F26A7" w:rsidRPr="00707D93" w:rsidRDefault="00284D91" w:rsidP="001F26A7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ГОСТ 25348–82 Основные нормы взаимозаменяемости. Единая </w:t>
      </w:r>
    </w:p>
    <w:p w14:paraId="0E02FFCA" w14:textId="77777777" w:rsidR="00284D91" w:rsidRPr="00707D93" w:rsidRDefault="00284D91" w:rsidP="001F26A7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 xml:space="preserve">система допусков и посадок. Ряды допусков, основных отклонений и поля допусков для размеров свыше 3150 мм. </w:t>
      </w:r>
    </w:p>
    <w:p w14:paraId="241B8FDF" w14:textId="77777777" w:rsidR="00284D91" w:rsidRPr="00707D93" w:rsidRDefault="001F26A7" w:rsidP="00D63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iCs/>
          <w:sz w:val="28"/>
          <w:szCs w:val="28"/>
        </w:rPr>
        <w:t xml:space="preserve">4.  </w:t>
      </w:r>
      <w:r w:rsidR="00284D91" w:rsidRPr="00707D93">
        <w:rPr>
          <w:rFonts w:ascii="Times New Roman" w:hAnsi="Times New Roman" w:cs="Times New Roman"/>
          <w:iCs/>
          <w:sz w:val="28"/>
          <w:szCs w:val="28"/>
        </w:rPr>
        <w:t>Анухин В. И</w:t>
      </w:r>
      <w:r w:rsidR="00027E46" w:rsidRPr="00707D93">
        <w:rPr>
          <w:rFonts w:ascii="Times New Roman" w:hAnsi="Times New Roman" w:cs="Times New Roman"/>
          <w:sz w:val="28"/>
          <w:szCs w:val="28"/>
        </w:rPr>
        <w:t>. Допуски и пос</w:t>
      </w:r>
      <w:r w:rsidR="00D63E97" w:rsidRPr="00707D93">
        <w:rPr>
          <w:rFonts w:ascii="Times New Roman" w:hAnsi="Times New Roman" w:cs="Times New Roman"/>
          <w:sz w:val="28"/>
          <w:szCs w:val="28"/>
        </w:rPr>
        <w:t>адки. 6-е изд. СПб.: Питер, 2015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6B2D49" w14:textId="77777777" w:rsidR="001F26A7" w:rsidRPr="00707D93" w:rsidRDefault="001F26A7" w:rsidP="001F26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iCs/>
          <w:sz w:val="28"/>
          <w:szCs w:val="28"/>
        </w:rPr>
        <w:t xml:space="preserve">5.  </w:t>
      </w:r>
      <w:r w:rsidR="00284D91" w:rsidRPr="00707D93">
        <w:rPr>
          <w:rFonts w:ascii="Times New Roman" w:hAnsi="Times New Roman" w:cs="Times New Roman"/>
          <w:iCs/>
          <w:sz w:val="28"/>
          <w:szCs w:val="28"/>
        </w:rPr>
        <w:t xml:space="preserve">Ганевский Г.М., Гольдин И.И. </w:t>
      </w:r>
      <w:r w:rsidR="00284D91" w:rsidRPr="00707D93">
        <w:rPr>
          <w:rFonts w:ascii="Times New Roman" w:hAnsi="Times New Roman" w:cs="Times New Roman"/>
          <w:sz w:val="28"/>
          <w:szCs w:val="28"/>
        </w:rPr>
        <w:t>Допуск</w:t>
      </w:r>
      <w:r w:rsidRPr="00707D93">
        <w:rPr>
          <w:rFonts w:ascii="Times New Roman" w:hAnsi="Times New Roman" w:cs="Times New Roman"/>
          <w:sz w:val="28"/>
          <w:szCs w:val="28"/>
        </w:rPr>
        <w:t>и, посадки и технические</w:t>
      </w:r>
    </w:p>
    <w:p w14:paraId="3AB52A1A" w14:textId="77777777" w:rsidR="00284D91" w:rsidRPr="00707D93" w:rsidRDefault="00D73489" w:rsidP="001F26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измере</w:t>
      </w:r>
      <w:r w:rsidR="00284D91" w:rsidRPr="00707D93">
        <w:rPr>
          <w:rFonts w:ascii="Times New Roman" w:hAnsi="Times New Roman" w:cs="Times New Roman"/>
          <w:sz w:val="28"/>
          <w:szCs w:val="28"/>
        </w:rPr>
        <w:t>ния в машиностроении: М.: ПрофОбрИздат</w:t>
      </w:r>
      <w:r w:rsidR="00027E46" w:rsidRPr="00707D93">
        <w:rPr>
          <w:rFonts w:ascii="Times New Roman" w:hAnsi="Times New Roman" w:cs="Times New Roman"/>
          <w:sz w:val="28"/>
          <w:szCs w:val="28"/>
        </w:rPr>
        <w:t>, 201</w:t>
      </w:r>
      <w:r w:rsidR="0007305A" w:rsidRPr="00707D93">
        <w:rPr>
          <w:rFonts w:ascii="Times New Roman" w:hAnsi="Times New Roman" w:cs="Times New Roman"/>
          <w:sz w:val="28"/>
          <w:szCs w:val="28"/>
        </w:rPr>
        <w:t>5</w:t>
      </w:r>
      <w:r w:rsidR="00284D91" w:rsidRPr="00707D9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31D0674" w14:textId="77777777" w:rsidR="001F26A7" w:rsidRPr="00707D93" w:rsidRDefault="001F26A7" w:rsidP="001F2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8D7645" w14:textId="77777777" w:rsidR="00D63E97" w:rsidRPr="00707D93" w:rsidRDefault="00284D91" w:rsidP="00D63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D93">
        <w:rPr>
          <w:rFonts w:ascii="Times New Roman" w:hAnsi="Times New Roman" w:cs="Times New Roman"/>
          <w:sz w:val="28"/>
          <w:szCs w:val="28"/>
        </w:rPr>
        <w:t>Дополнительные источники</w:t>
      </w:r>
      <w:r w:rsidR="001F26A7" w:rsidRPr="00707D93">
        <w:rPr>
          <w:rFonts w:ascii="Times New Roman" w:hAnsi="Times New Roman" w:cs="Times New Roman"/>
          <w:sz w:val="28"/>
          <w:szCs w:val="28"/>
        </w:rPr>
        <w:t>:</w:t>
      </w:r>
      <w:r w:rsidRPr="00707D9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62786E" w14:textId="4E98EDC8" w:rsidR="00631C9A" w:rsidRPr="00631C9A" w:rsidRDefault="00631C9A" w:rsidP="00631C9A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31C9A">
        <w:rPr>
          <w:rFonts w:ascii="Times New Roman" w:hAnsi="Times New Roman" w:cs="Times New Roman"/>
          <w:iCs/>
          <w:sz w:val="28"/>
          <w:szCs w:val="28"/>
        </w:rPr>
        <w:t>Парфеньева Ирина Евгеньевна, Зайцев Сергей Алексеевич, Вячеславова Ольга Федоровна, Дьяков Дмитрий Александрович.:</w:t>
      </w:r>
      <w:r w:rsidRPr="00631C9A">
        <w:t xml:space="preserve"> </w:t>
      </w:r>
      <w:r w:rsidRPr="00631C9A">
        <w:rPr>
          <w:rFonts w:ascii="Times New Roman" w:hAnsi="Times New Roman" w:cs="Times New Roman"/>
          <w:iCs/>
          <w:sz w:val="28"/>
          <w:szCs w:val="28"/>
        </w:rPr>
        <w:t>Допуски и технические измерения. (СПО). Учебник.,</w:t>
      </w:r>
      <w:r w:rsidRPr="00631C9A">
        <w:rPr>
          <w:rFonts w:ascii="Times New Roman" w:hAnsi="Times New Roman" w:cs="Times New Roman"/>
          <w:sz w:val="28"/>
          <w:szCs w:val="28"/>
        </w:rPr>
        <w:t xml:space="preserve"> </w:t>
      </w:r>
      <w:r w:rsidRPr="00631C9A">
        <w:rPr>
          <w:rFonts w:ascii="Times New Roman" w:hAnsi="Times New Roman" w:cs="Times New Roman"/>
          <w:sz w:val="28"/>
          <w:szCs w:val="28"/>
        </w:rPr>
        <w:br/>
      </w:r>
      <w:r w:rsidRPr="00631C9A">
        <w:rPr>
          <w:rFonts w:ascii="Times New Roman" w:hAnsi="Times New Roman" w:cs="Times New Roman"/>
          <w:color w:val="070707"/>
          <w:sz w:val="28"/>
          <w:szCs w:val="28"/>
          <w:shd w:val="clear" w:color="auto" w:fill="FFFFFF"/>
        </w:rPr>
        <w:t>2023</w:t>
      </w:r>
    </w:p>
    <w:p w14:paraId="5BE6E008" w14:textId="46F8DAF6" w:rsidR="00631C9A" w:rsidRPr="00631C9A" w:rsidRDefault="00631C9A" w:rsidP="00631C9A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31C9A">
        <w:rPr>
          <w:rFonts w:ascii="Times New Roman" w:hAnsi="Times New Roman" w:cs="Times New Roman"/>
          <w:iCs/>
          <w:sz w:val="28"/>
          <w:szCs w:val="28"/>
        </w:rPr>
        <w:t xml:space="preserve">«Предеин, И. А. Допуски и технические измерения. Конспект лекций : учебное пособие для СПО / И. А. Предеин. — Санкт-Петербург : Лань, 2025. — 56 с. — ISBN 978-5-507-52441-9. — Текст : электронный // Лань : электронно-библиотечная система. — URL: https://e.lanbook.com/book/489293 (дата обращения: 19.06.2025). — Режим доступа: для авториз. пользователей.» </w:t>
      </w:r>
    </w:p>
    <w:p w14:paraId="2F706B17" w14:textId="77777777" w:rsidR="00306AAE" w:rsidRPr="00707D93" w:rsidRDefault="00306AAE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5C2A08F1" w14:textId="77777777" w:rsidR="00306AAE" w:rsidRPr="00631C9A" w:rsidRDefault="00306AAE" w:rsidP="00631C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A5ED7A" w14:textId="77777777" w:rsidR="00306AAE" w:rsidRPr="00707D93" w:rsidRDefault="00306AAE" w:rsidP="00306AAE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1F9438B0" w14:textId="77777777" w:rsidR="00284D91" w:rsidRPr="00707D93" w:rsidRDefault="00284D91" w:rsidP="00306AAE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7D93">
        <w:rPr>
          <w:rFonts w:ascii="Times New Roman" w:hAnsi="Times New Roman" w:cs="Times New Roman"/>
          <w:b/>
          <w:bCs/>
          <w:sz w:val="24"/>
          <w:szCs w:val="24"/>
        </w:rPr>
        <w:t>КОНТРОЛЬ И ОЦЕНКА РЕЗУЛЬТАТОВ ОСВОЕНИЯ ДИСЦИПЛИНЫ</w:t>
      </w:r>
    </w:p>
    <w:p w14:paraId="144F89D6" w14:textId="77777777" w:rsidR="00D73489" w:rsidRPr="00707D93" w:rsidRDefault="00D73489" w:rsidP="00306AA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A679EAC" w14:textId="77777777" w:rsidR="00D73489" w:rsidRPr="00707D93" w:rsidRDefault="009D6455" w:rsidP="009D645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07D93">
        <w:rPr>
          <w:rFonts w:ascii="Times New Roman" w:hAnsi="Times New Roman"/>
          <w:bCs/>
          <w:sz w:val="28"/>
          <w:szCs w:val="28"/>
        </w:rPr>
        <w:t xml:space="preserve">Контроль и оценка </w:t>
      </w:r>
      <w:r w:rsidRPr="00707D93">
        <w:rPr>
          <w:rFonts w:ascii="Times New Roman" w:hAnsi="Times New Roman"/>
          <w:sz w:val="28"/>
          <w:szCs w:val="28"/>
        </w:rPr>
        <w:t>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tbl>
      <w:tblPr>
        <w:tblW w:w="9426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8"/>
        <w:gridCol w:w="4678"/>
      </w:tblGrid>
      <w:tr w:rsidR="00707D93" w:rsidRPr="00707D93" w14:paraId="3BFE5A28" w14:textId="77777777" w:rsidTr="00D63E97">
        <w:trPr>
          <w:trHeight w:val="297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F14B7" w14:textId="77777777" w:rsidR="00284D91" w:rsidRPr="00707D93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14:paraId="030A56FF" w14:textId="77777777" w:rsidR="00284D91" w:rsidRPr="00707D93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B8360D" w14:textId="77777777" w:rsidR="00284D91" w:rsidRPr="00707D93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Форм</w:t>
            </w:r>
            <w:r w:rsidR="00D73489"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ы и методы контроля и оценки ре</w:t>
            </w: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зультатов обучения</w:t>
            </w:r>
          </w:p>
        </w:tc>
      </w:tr>
      <w:tr w:rsidR="00707D93" w:rsidRPr="00707D93" w14:paraId="463E3071" w14:textId="77777777" w:rsidTr="00D63E97">
        <w:trPr>
          <w:trHeight w:val="159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57B50" w14:textId="77777777" w:rsidR="00284D91" w:rsidRPr="00707D93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86A2E" w14:textId="77777777" w:rsidR="00284D91" w:rsidRPr="00707D93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07D93" w:rsidRPr="00707D93" w14:paraId="62F24AC2" w14:textId="77777777" w:rsidTr="00D63E97">
        <w:trPr>
          <w:trHeight w:val="159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52EB3" w14:textId="77777777" w:rsidR="001F26A7" w:rsidRPr="00707D93" w:rsidRDefault="009D6455" w:rsidP="009D6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6D6617" w14:textId="77777777" w:rsidR="001F26A7" w:rsidRPr="00707D93" w:rsidRDefault="001F26A7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93" w:rsidRPr="00707D93" w14:paraId="232D84CF" w14:textId="77777777" w:rsidTr="00D63E97">
        <w:trPr>
          <w:trHeight w:val="159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ADC7B" w14:textId="77777777" w:rsidR="009D6455" w:rsidRPr="00707D93" w:rsidRDefault="009D6455" w:rsidP="0002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соединение узлов с соблюдением размеров и их взаиморасположения при подвижной посадке со шплинтовым креплением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5912A7" w14:textId="77777777" w:rsidR="009D6455" w:rsidRPr="00707D93" w:rsidRDefault="009D6455" w:rsidP="00023E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и оценка на практических занятиях </w:t>
            </w:r>
          </w:p>
        </w:tc>
      </w:tr>
      <w:tr w:rsidR="00707D93" w:rsidRPr="00707D93" w14:paraId="449AAB17" w14:textId="77777777" w:rsidTr="00D63E97">
        <w:trPr>
          <w:trHeight w:val="159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CC1A8" w14:textId="77777777" w:rsidR="009D6455" w:rsidRPr="00707D93" w:rsidRDefault="009D6455" w:rsidP="009D6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AE164F" w14:textId="77777777" w:rsidR="009D6455" w:rsidRPr="00707D93" w:rsidRDefault="009D6455" w:rsidP="00673A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84D91" w:rsidRPr="00707D93" w14:paraId="41960B0B" w14:textId="77777777" w:rsidTr="00D63E97">
        <w:trPr>
          <w:trHeight w:val="986"/>
        </w:trPr>
        <w:tc>
          <w:tcPr>
            <w:tcW w:w="47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27BC0" w14:textId="77777777" w:rsidR="00284D91" w:rsidRPr="00707D93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D73489"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погрешностей и их сущности, ви</w:t>
            </w: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>дов и назна</w:t>
            </w:r>
            <w:r w:rsidR="00D73489" w:rsidRPr="00707D93">
              <w:rPr>
                <w:rFonts w:ascii="Times New Roman" w:hAnsi="Times New Roman" w:cs="Times New Roman"/>
                <w:sz w:val="24"/>
                <w:szCs w:val="24"/>
              </w:rPr>
              <w:t>чения допусков и посадок, точно</w:t>
            </w: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>сти обработ</w:t>
            </w:r>
            <w:r w:rsidR="00D73489" w:rsidRPr="00707D93">
              <w:rPr>
                <w:rFonts w:ascii="Times New Roman" w:hAnsi="Times New Roman" w:cs="Times New Roman"/>
                <w:sz w:val="24"/>
                <w:szCs w:val="24"/>
              </w:rPr>
              <w:t>ки, понятия о квалитетах и пара</w:t>
            </w: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>метрах ше</w:t>
            </w:r>
            <w:r w:rsidR="00D73489" w:rsidRPr="00707D93">
              <w:rPr>
                <w:rFonts w:ascii="Times New Roman" w:hAnsi="Times New Roman" w:cs="Times New Roman"/>
                <w:sz w:val="24"/>
                <w:szCs w:val="24"/>
              </w:rPr>
              <w:t>роховатости поверхности, их обо</w:t>
            </w: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>значения на</w:t>
            </w:r>
            <w:r w:rsidR="00D73489"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 чертежах, норм допусков и изно</w:t>
            </w: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сов деталей и узлов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727242" w14:textId="77777777" w:rsidR="00284D91" w:rsidRPr="00707D93" w:rsidRDefault="00284D91" w:rsidP="00673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письменного опроса, защиты отчетов по практич</w:t>
            </w:r>
            <w:r w:rsidR="00D73489" w:rsidRPr="00707D93">
              <w:rPr>
                <w:rFonts w:ascii="Times New Roman" w:hAnsi="Times New Roman" w:cs="Times New Roman"/>
                <w:sz w:val="24"/>
                <w:szCs w:val="24"/>
              </w:rPr>
              <w:t>еским занятиям, оценка индивиду</w:t>
            </w:r>
            <w:r w:rsidRPr="00707D93">
              <w:rPr>
                <w:rFonts w:ascii="Times New Roman" w:hAnsi="Times New Roman" w:cs="Times New Roman"/>
                <w:sz w:val="24"/>
                <w:szCs w:val="24"/>
              </w:rPr>
              <w:t xml:space="preserve">альных домашних заданий </w:t>
            </w:r>
          </w:p>
        </w:tc>
      </w:tr>
    </w:tbl>
    <w:p w14:paraId="34328043" w14:textId="77777777" w:rsidR="00284D91" w:rsidRPr="00707D93" w:rsidRDefault="00284D91" w:rsidP="00673ABF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06F526D" w14:textId="77777777" w:rsidR="00284D91" w:rsidRPr="00707D93" w:rsidRDefault="00284D91" w:rsidP="00673ABF">
      <w:pPr>
        <w:spacing w:line="240" w:lineRule="auto"/>
        <w:ind w:firstLine="709"/>
      </w:pPr>
    </w:p>
    <w:p w14:paraId="19B9C909" w14:textId="77777777" w:rsidR="00284D91" w:rsidRPr="00707D93" w:rsidRDefault="00284D91" w:rsidP="00673ABF">
      <w:pPr>
        <w:spacing w:line="240" w:lineRule="auto"/>
        <w:ind w:firstLine="709"/>
      </w:pPr>
    </w:p>
    <w:p w14:paraId="076222E8" w14:textId="77777777" w:rsidR="00284D91" w:rsidRPr="00707D93" w:rsidRDefault="00284D91" w:rsidP="00673ABF">
      <w:pPr>
        <w:spacing w:line="240" w:lineRule="auto"/>
        <w:ind w:firstLine="709"/>
      </w:pPr>
    </w:p>
    <w:p w14:paraId="5AE1E071" w14:textId="77777777" w:rsidR="00284D91" w:rsidRPr="00707D93" w:rsidRDefault="00284D91" w:rsidP="00673ABF">
      <w:pPr>
        <w:spacing w:line="240" w:lineRule="auto"/>
        <w:ind w:firstLine="709"/>
      </w:pPr>
    </w:p>
    <w:p w14:paraId="266C37CD" w14:textId="77777777" w:rsidR="00284D91" w:rsidRPr="00707D93" w:rsidRDefault="00284D91" w:rsidP="00673ABF">
      <w:pPr>
        <w:spacing w:line="240" w:lineRule="auto"/>
        <w:ind w:firstLine="709"/>
      </w:pPr>
    </w:p>
    <w:p w14:paraId="20A58AC4" w14:textId="77777777" w:rsidR="00284D91" w:rsidRPr="00707D93" w:rsidRDefault="00284D91" w:rsidP="00673ABF">
      <w:pPr>
        <w:spacing w:line="240" w:lineRule="auto"/>
        <w:ind w:firstLine="709"/>
      </w:pPr>
    </w:p>
    <w:p w14:paraId="09C94C23" w14:textId="77777777" w:rsidR="00284D91" w:rsidRPr="00707D93" w:rsidRDefault="00284D91" w:rsidP="00673ABF">
      <w:pPr>
        <w:spacing w:line="240" w:lineRule="auto"/>
        <w:ind w:firstLine="709"/>
      </w:pPr>
    </w:p>
    <w:p w14:paraId="0A7A8068" w14:textId="77777777" w:rsidR="00284D91" w:rsidRPr="00707D93" w:rsidRDefault="00284D91" w:rsidP="00673ABF">
      <w:pPr>
        <w:spacing w:line="240" w:lineRule="auto"/>
        <w:ind w:firstLine="709"/>
      </w:pPr>
    </w:p>
    <w:p w14:paraId="189CD745" w14:textId="77777777" w:rsidR="00284D91" w:rsidRPr="00707D93" w:rsidRDefault="00284D91" w:rsidP="00673ABF">
      <w:pPr>
        <w:spacing w:line="240" w:lineRule="auto"/>
        <w:ind w:firstLine="709"/>
      </w:pPr>
    </w:p>
    <w:p w14:paraId="53FB4277" w14:textId="77777777" w:rsidR="00284D91" w:rsidRPr="00707D93" w:rsidRDefault="00284D91" w:rsidP="00673ABF">
      <w:pPr>
        <w:spacing w:line="240" w:lineRule="auto"/>
        <w:ind w:firstLine="709"/>
      </w:pPr>
    </w:p>
    <w:p w14:paraId="6931A53F" w14:textId="77777777" w:rsidR="00284D91" w:rsidRPr="00707D93" w:rsidRDefault="00284D91" w:rsidP="00673ABF">
      <w:pPr>
        <w:spacing w:line="240" w:lineRule="auto"/>
        <w:ind w:firstLine="709"/>
      </w:pPr>
    </w:p>
    <w:p w14:paraId="309D4FCF" w14:textId="77777777" w:rsidR="00284D91" w:rsidRPr="00707D93" w:rsidRDefault="009D6455" w:rsidP="009D6455">
      <w:pPr>
        <w:tabs>
          <w:tab w:val="left" w:pos="2940"/>
        </w:tabs>
        <w:spacing w:line="240" w:lineRule="auto"/>
        <w:ind w:firstLine="709"/>
      </w:pPr>
      <w:r w:rsidRPr="00707D93">
        <w:tab/>
      </w:r>
    </w:p>
    <w:p w14:paraId="1E0B7D96" w14:textId="77777777" w:rsidR="009D6455" w:rsidRPr="00707D93" w:rsidRDefault="009D6455" w:rsidP="009D6455">
      <w:pPr>
        <w:tabs>
          <w:tab w:val="left" w:pos="2940"/>
        </w:tabs>
        <w:spacing w:line="240" w:lineRule="auto"/>
        <w:ind w:firstLine="709"/>
      </w:pPr>
    </w:p>
    <w:p w14:paraId="39DD9E9C" w14:textId="77777777" w:rsidR="009D6455" w:rsidRPr="00707D93" w:rsidRDefault="009D6455" w:rsidP="009D6455">
      <w:pPr>
        <w:tabs>
          <w:tab w:val="left" w:pos="2940"/>
        </w:tabs>
        <w:spacing w:line="240" w:lineRule="auto"/>
        <w:ind w:firstLine="709"/>
      </w:pPr>
    </w:p>
    <w:p w14:paraId="061AAC94" w14:textId="77777777" w:rsidR="009D6455" w:rsidRPr="00707D93" w:rsidRDefault="009D6455" w:rsidP="009D6455">
      <w:pPr>
        <w:tabs>
          <w:tab w:val="left" w:pos="2940"/>
        </w:tabs>
        <w:spacing w:line="240" w:lineRule="auto"/>
        <w:ind w:firstLine="709"/>
      </w:pPr>
    </w:p>
    <w:p w14:paraId="485B5E71" w14:textId="77777777" w:rsidR="009D6455" w:rsidRPr="00707D93" w:rsidRDefault="009D6455" w:rsidP="009D6455">
      <w:pPr>
        <w:tabs>
          <w:tab w:val="left" w:pos="2940"/>
        </w:tabs>
        <w:spacing w:line="240" w:lineRule="auto"/>
        <w:ind w:firstLine="709"/>
      </w:pPr>
    </w:p>
    <w:p w14:paraId="7442E320" w14:textId="77777777" w:rsidR="009D6455" w:rsidRPr="00707D93" w:rsidRDefault="009D6455" w:rsidP="009D6455">
      <w:pPr>
        <w:tabs>
          <w:tab w:val="left" w:pos="2940"/>
        </w:tabs>
        <w:spacing w:line="240" w:lineRule="auto"/>
        <w:ind w:firstLine="709"/>
      </w:pPr>
    </w:p>
    <w:p w14:paraId="451026CE" w14:textId="77777777" w:rsidR="00306AAE" w:rsidRPr="00707D93" w:rsidRDefault="00306AAE" w:rsidP="009D6455">
      <w:pPr>
        <w:tabs>
          <w:tab w:val="left" w:pos="2940"/>
        </w:tabs>
        <w:spacing w:line="240" w:lineRule="auto"/>
        <w:ind w:firstLine="709"/>
      </w:pPr>
    </w:p>
    <w:p w14:paraId="17AD8122" w14:textId="77777777" w:rsidR="009D6455" w:rsidRPr="00707D93" w:rsidRDefault="009D6455" w:rsidP="009D6455">
      <w:pPr>
        <w:pStyle w:val="a3"/>
        <w:widowControl w:val="0"/>
        <w:numPr>
          <w:ilvl w:val="0"/>
          <w:numId w:val="12"/>
        </w:numPr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707D93">
        <w:rPr>
          <w:rFonts w:ascii="Times New Roman" w:hAnsi="Times New Roman"/>
          <w:b/>
          <w:sz w:val="24"/>
          <w:szCs w:val="24"/>
          <w:lang w:eastAsia="ru-RU" w:bidi="ru-RU"/>
        </w:rPr>
        <w:t>ЛИСТ ИЗМЕНЕНИЙ И ДОПОЛНЕНИЙ, ВНЕСЕННЫХ В ПРОГРАММУ ДИСЦИПЛИНЫ</w:t>
      </w:r>
    </w:p>
    <w:p w14:paraId="763FB616" w14:textId="77777777" w:rsidR="009D6455" w:rsidRPr="00707D93" w:rsidRDefault="009D6455" w:rsidP="009D6455">
      <w:pPr>
        <w:pStyle w:val="a3"/>
        <w:widowControl w:val="0"/>
        <w:autoSpaceDE w:val="0"/>
        <w:autoSpaceDN w:val="0"/>
        <w:spacing w:after="0" w:line="278" w:lineRule="auto"/>
        <w:rPr>
          <w:rFonts w:ascii="Times New Roman" w:hAnsi="Times New Roman"/>
          <w:b/>
          <w:sz w:val="24"/>
          <w:szCs w:val="24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707D93" w:rsidRPr="00707D93" w14:paraId="3E7F4518" w14:textId="77777777" w:rsidTr="00023EA5">
        <w:tc>
          <w:tcPr>
            <w:tcW w:w="704" w:type="dxa"/>
          </w:tcPr>
          <w:p w14:paraId="053967CD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14:paraId="064FD60E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3FD37B80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2F35C1FB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3C5F83EA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375477A8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707D93" w:rsidRPr="00707D93" w14:paraId="65640691" w14:textId="77777777" w:rsidTr="00023EA5">
        <w:tc>
          <w:tcPr>
            <w:tcW w:w="704" w:type="dxa"/>
          </w:tcPr>
          <w:p w14:paraId="338A7420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14:paraId="6195B143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6BE35AD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A1DFBA0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4AF16E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51CEDAA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1D67165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AC8F2FB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A1E3F02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7D93" w:rsidRPr="00707D93" w14:paraId="3D40339E" w14:textId="77777777" w:rsidTr="00023EA5">
        <w:tc>
          <w:tcPr>
            <w:tcW w:w="704" w:type="dxa"/>
          </w:tcPr>
          <w:p w14:paraId="495CD685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099E9119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312B53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057CE51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392D7FD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374C13B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125B060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DEC38B4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A482575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1CD1F211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7D93" w:rsidRPr="00707D93" w14:paraId="5867E34E" w14:textId="77777777" w:rsidTr="00023EA5">
        <w:tc>
          <w:tcPr>
            <w:tcW w:w="704" w:type="dxa"/>
          </w:tcPr>
          <w:p w14:paraId="63090C23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6D238F73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432ED5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4686531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3FECB0B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0C007FC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FF4815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797D18EE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F32515B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7D93" w:rsidRPr="00707D93" w14:paraId="4C866DDE" w14:textId="77777777" w:rsidTr="00023EA5">
        <w:tc>
          <w:tcPr>
            <w:tcW w:w="704" w:type="dxa"/>
          </w:tcPr>
          <w:p w14:paraId="2487F99C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0F7F9A16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46EB40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4BBC501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81672C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95FB21D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740E60B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FC606DD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B024870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1A1F024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7D93" w:rsidRPr="00707D93" w14:paraId="659D03B8" w14:textId="77777777" w:rsidTr="00023EA5">
        <w:tc>
          <w:tcPr>
            <w:tcW w:w="704" w:type="dxa"/>
          </w:tcPr>
          <w:p w14:paraId="5C31C0DA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7BC057EA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CF99B5B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EC9A28A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86D4F9E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4941ED0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16EF72B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90CEBC9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3FBE5C94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04F27C73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7D93" w:rsidRPr="00707D93" w14:paraId="6ECC8FE3" w14:textId="77777777" w:rsidTr="00023EA5">
        <w:tc>
          <w:tcPr>
            <w:tcW w:w="704" w:type="dxa"/>
          </w:tcPr>
          <w:p w14:paraId="53A48FAC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6B288D8D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DCB52C9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33A689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488B47A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809CF0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0117D53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A01C6B2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13089EF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E28658B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D6455" w:rsidRPr="00707D93" w14:paraId="5BC2BF7F" w14:textId="77777777" w:rsidTr="00023EA5">
        <w:tc>
          <w:tcPr>
            <w:tcW w:w="704" w:type="dxa"/>
          </w:tcPr>
          <w:p w14:paraId="38B8E430" w14:textId="77777777" w:rsidR="009D6455" w:rsidRPr="00707D93" w:rsidRDefault="009D6455" w:rsidP="009D6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7D9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2816CE7F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DFC9570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DFD9F1D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5CDE290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679B601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64842C5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364388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75C96237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9C9BF75" w14:textId="77777777" w:rsidR="009D6455" w:rsidRPr="00707D93" w:rsidRDefault="009D6455" w:rsidP="009D64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9395CBA" w14:textId="77777777" w:rsidR="009D6455" w:rsidRPr="00707D93" w:rsidRDefault="009D6455" w:rsidP="009D6455">
      <w:pPr>
        <w:tabs>
          <w:tab w:val="left" w:pos="2940"/>
        </w:tabs>
        <w:spacing w:after="0" w:line="240" w:lineRule="auto"/>
        <w:ind w:firstLine="709"/>
      </w:pPr>
    </w:p>
    <w:sectPr w:rsidR="009D6455" w:rsidRPr="00707D93" w:rsidSect="00673A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C52F0B7"/>
    <w:multiLevelType w:val="hybridMultilevel"/>
    <w:tmpl w:val="8AD606F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BD4368"/>
    <w:multiLevelType w:val="hybridMultilevel"/>
    <w:tmpl w:val="09DEFE3C"/>
    <w:lvl w:ilvl="0" w:tplc="7902C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9556CB"/>
    <w:multiLevelType w:val="hybridMultilevel"/>
    <w:tmpl w:val="FAAEA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10519"/>
    <w:multiLevelType w:val="hybridMultilevel"/>
    <w:tmpl w:val="6D586534"/>
    <w:lvl w:ilvl="0" w:tplc="C8946A3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DFBE"/>
    <w:multiLevelType w:val="hybridMultilevel"/>
    <w:tmpl w:val="B4D25E2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FD1292"/>
    <w:multiLevelType w:val="hybridMultilevel"/>
    <w:tmpl w:val="AE269D2E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B2718"/>
    <w:multiLevelType w:val="multilevel"/>
    <w:tmpl w:val="D604D76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0" w:hanging="2160"/>
      </w:pPr>
      <w:rPr>
        <w:rFonts w:hint="default"/>
      </w:rPr>
    </w:lvl>
  </w:abstractNum>
  <w:abstractNum w:abstractNumId="7" w15:restartNumberingAfterBreak="0">
    <w:nsid w:val="1B764462"/>
    <w:multiLevelType w:val="multilevel"/>
    <w:tmpl w:val="EE6420E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8" w15:restartNumberingAfterBreak="0">
    <w:nsid w:val="275827D0"/>
    <w:multiLevelType w:val="hybridMultilevel"/>
    <w:tmpl w:val="F4D4041E"/>
    <w:lvl w:ilvl="0" w:tplc="860C0C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043DD9"/>
    <w:multiLevelType w:val="hybridMultilevel"/>
    <w:tmpl w:val="9216F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CE542"/>
    <w:multiLevelType w:val="hybridMultilevel"/>
    <w:tmpl w:val="6FC912C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6AC048A"/>
    <w:multiLevelType w:val="hybridMultilevel"/>
    <w:tmpl w:val="B450FAD2"/>
    <w:lvl w:ilvl="0" w:tplc="891C7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916A970"/>
    <w:multiLevelType w:val="hybridMultilevel"/>
    <w:tmpl w:val="B03DDF5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B647085"/>
    <w:multiLevelType w:val="hybridMultilevel"/>
    <w:tmpl w:val="3E6641A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C6C53"/>
    <w:multiLevelType w:val="multilevel"/>
    <w:tmpl w:val="ED3222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5" w15:restartNumberingAfterBreak="0">
    <w:nsid w:val="72A1C27E"/>
    <w:multiLevelType w:val="hybridMultilevel"/>
    <w:tmpl w:val="00DF66E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53970346">
    <w:abstractNumId w:val="0"/>
  </w:num>
  <w:num w:numId="2" w16cid:durableId="629937432">
    <w:abstractNumId w:val="12"/>
  </w:num>
  <w:num w:numId="3" w16cid:durableId="1654875285">
    <w:abstractNumId w:val="10"/>
  </w:num>
  <w:num w:numId="4" w16cid:durableId="1876116976">
    <w:abstractNumId w:val="15"/>
  </w:num>
  <w:num w:numId="5" w16cid:durableId="23756391">
    <w:abstractNumId w:val="4"/>
  </w:num>
  <w:num w:numId="6" w16cid:durableId="924456457">
    <w:abstractNumId w:val="8"/>
  </w:num>
  <w:num w:numId="7" w16cid:durableId="122626303">
    <w:abstractNumId w:val="2"/>
  </w:num>
  <w:num w:numId="8" w16cid:durableId="846167645">
    <w:abstractNumId w:val="3"/>
  </w:num>
  <w:num w:numId="9" w16cid:durableId="608436742">
    <w:abstractNumId w:val="6"/>
  </w:num>
  <w:num w:numId="10" w16cid:durableId="36321174">
    <w:abstractNumId w:val="7"/>
  </w:num>
  <w:num w:numId="11" w16cid:durableId="442768063">
    <w:abstractNumId w:val="14"/>
  </w:num>
  <w:num w:numId="12" w16cid:durableId="2145269690">
    <w:abstractNumId w:val="13"/>
  </w:num>
  <w:num w:numId="13" w16cid:durableId="2027708113">
    <w:abstractNumId w:val="11"/>
  </w:num>
  <w:num w:numId="14" w16cid:durableId="483081626">
    <w:abstractNumId w:val="1"/>
  </w:num>
  <w:num w:numId="15" w16cid:durableId="2078244049">
    <w:abstractNumId w:val="5"/>
  </w:num>
  <w:num w:numId="16" w16cid:durableId="14574131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C6F"/>
    <w:rsid w:val="0001675D"/>
    <w:rsid w:val="00027E46"/>
    <w:rsid w:val="00063603"/>
    <w:rsid w:val="0007305A"/>
    <w:rsid w:val="00086F43"/>
    <w:rsid w:val="00094D58"/>
    <w:rsid w:val="00100893"/>
    <w:rsid w:val="00126D9A"/>
    <w:rsid w:val="001833DF"/>
    <w:rsid w:val="001C6722"/>
    <w:rsid w:val="001F26A7"/>
    <w:rsid w:val="00227946"/>
    <w:rsid w:val="00284D91"/>
    <w:rsid w:val="00300EF7"/>
    <w:rsid w:val="00306AAE"/>
    <w:rsid w:val="0031669C"/>
    <w:rsid w:val="003335F7"/>
    <w:rsid w:val="0034217A"/>
    <w:rsid w:val="003502D8"/>
    <w:rsid w:val="003A7F9D"/>
    <w:rsid w:val="00415FF5"/>
    <w:rsid w:val="004A4543"/>
    <w:rsid w:val="004B1CDD"/>
    <w:rsid w:val="005E6C3F"/>
    <w:rsid w:val="006120D6"/>
    <w:rsid w:val="00631C9A"/>
    <w:rsid w:val="00673ABF"/>
    <w:rsid w:val="00690A4C"/>
    <w:rsid w:val="00700EC7"/>
    <w:rsid w:val="00707D93"/>
    <w:rsid w:val="00734E2B"/>
    <w:rsid w:val="00734E85"/>
    <w:rsid w:val="00780F93"/>
    <w:rsid w:val="00787896"/>
    <w:rsid w:val="007B4171"/>
    <w:rsid w:val="007D7C6F"/>
    <w:rsid w:val="008D2E10"/>
    <w:rsid w:val="008F0EF8"/>
    <w:rsid w:val="00934A04"/>
    <w:rsid w:val="009573AF"/>
    <w:rsid w:val="0097430A"/>
    <w:rsid w:val="009D6455"/>
    <w:rsid w:val="009F1501"/>
    <w:rsid w:val="00A4223E"/>
    <w:rsid w:val="00B668F4"/>
    <w:rsid w:val="00BC3368"/>
    <w:rsid w:val="00BC6DF2"/>
    <w:rsid w:val="00C027C3"/>
    <w:rsid w:val="00C1563F"/>
    <w:rsid w:val="00C21989"/>
    <w:rsid w:val="00C428DF"/>
    <w:rsid w:val="00C51CAE"/>
    <w:rsid w:val="00C74CD8"/>
    <w:rsid w:val="00C9342D"/>
    <w:rsid w:val="00CB279A"/>
    <w:rsid w:val="00CE530F"/>
    <w:rsid w:val="00D31771"/>
    <w:rsid w:val="00D63E97"/>
    <w:rsid w:val="00D73489"/>
    <w:rsid w:val="00E6629C"/>
    <w:rsid w:val="00EC2D13"/>
    <w:rsid w:val="00EC3BC3"/>
    <w:rsid w:val="00F20C91"/>
    <w:rsid w:val="00F335F9"/>
    <w:rsid w:val="00F75DB8"/>
    <w:rsid w:val="00F81B01"/>
    <w:rsid w:val="00F83308"/>
    <w:rsid w:val="00F83D5D"/>
    <w:rsid w:val="00FC4780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6682"/>
  <w15:docId w15:val="{3198936C-B1E6-45DA-965A-AC477940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23E"/>
  </w:style>
  <w:style w:type="paragraph" w:styleId="1">
    <w:name w:val="heading 1"/>
    <w:basedOn w:val="Default"/>
    <w:next w:val="Default"/>
    <w:link w:val="10"/>
    <w:uiPriority w:val="99"/>
    <w:qFormat/>
    <w:rsid w:val="00284D91"/>
    <w:pPr>
      <w:outlineLvl w:val="0"/>
    </w:pPr>
    <w:rPr>
      <w:color w:val="auto"/>
    </w:rPr>
  </w:style>
  <w:style w:type="paragraph" w:styleId="2">
    <w:name w:val="heading 2"/>
    <w:basedOn w:val="Default"/>
    <w:next w:val="Default"/>
    <w:link w:val="20"/>
    <w:uiPriority w:val="99"/>
    <w:qFormat/>
    <w:rsid w:val="00284D91"/>
    <w:pPr>
      <w:outlineLvl w:val="1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7C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D7C6F"/>
    <w:pPr>
      <w:ind w:left="720"/>
      <w:contextualSpacing/>
    </w:pPr>
  </w:style>
  <w:style w:type="paragraph" w:styleId="a4">
    <w:name w:val="No Spacing"/>
    <w:basedOn w:val="Default"/>
    <w:next w:val="Default"/>
    <w:uiPriority w:val="99"/>
    <w:qFormat/>
    <w:rsid w:val="007D7C6F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284D91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284D91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3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3BC3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F20C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7"/>
    <w:uiPriority w:val="39"/>
    <w:qFormat/>
    <w:rsid w:val="00300E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4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18B08-6058-4393-9D55-1C98F7A6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3590</Words>
  <Characters>20466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2022-06-21T02:45:00Z</cp:lastPrinted>
  <dcterms:created xsi:type="dcterms:W3CDTF">2025-01-27T00:42:00Z</dcterms:created>
  <dcterms:modified xsi:type="dcterms:W3CDTF">2026-02-10T07:32:00Z</dcterms:modified>
</cp:coreProperties>
</file>